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2C99" w14:textId="77777777" w:rsidR="00DF6505" w:rsidRDefault="00DF6505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</w:p>
    <w:p w14:paraId="38195030" w14:textId="7D319038" w:rsidR="00DF6505" w:rsidRDefault="004219C1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  <w:r w:rsidRPr="006905DE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 xml:space="preserve">LEZIONE </w:t>
      </w:r>
      <w:r w:rsidR="00A82177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>1</w:t>
      </w:r>
      <w:r w:rsidR="00B05300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 xml:space="preserve"> MODULO B</w:t>
      </w:r>
    </w:p>
    <w:p w14:paraId="02D1CA70" w14:textId="3E261B80" w:rsidR="00BE7586" w:rsidRPr="00037E2B" w:rsidRDefault="004219C1" w:rsidP="004219C1">
      <w:pPr>
        <w:ind w:left="-709" w:firstLine="709"/>
        <w:jc w:val="center"/>
        <w:rPr>
          <w:rFonts w:ascii="bulgnaisArial" w:hAnsi="bulgnaisArial" w:cs="bulgnaisArial"/>
          <w:b/>
          <w:color w:val="17365D" w:themeColor="text2" w:themeShade="BF"/>
          <w:sz w:val="48"/>
          <w:szCs w:val="48"/>
        </w:rPr>
      </w:pPr>
      <w:proofErr w:type="spellStart"/>
      <w:r w:rsidRPr="00037E2B">
        <w:rPr>
          <w:rFonts w:ascii="bulgnaisArial" w:hAnsi="bulgnaisArial" w:cs="bulgnaisArial"/>
          <w:b/>
          <w:color w:val="17365D" w:themeColor="text2" w:themeShade="BF"/>
          <w:sz w:val="48"/>
          <w:szCs w:val="48"/>
        </w:rPr>
        <w:t>Eṡercézzi</w:t>
      </w:r>
      <w:proofErr w:type="spellEnd"/>
      <w:r w:rsidRPr="00037E2B">
        <w:rPr>
          <w:rFonts w:ascii="bulgnaisArial" w:hAnsi="bulgnaisArial" w:cs="bulgnaisArial"/>
          <w:b/>
          <w:color w:val="17365D" w:themeColor="text2" w:themeShade="BF"/>
          <w:sz w:val="48"/>
          <w:szCs w:val="48"/>
        </w:rPr>
        <w:t xml:space="preserve"> </w:t>
      </w:r>
      <w:proofErr w:type="spellStart"/>
      <w:r w:rsidRPr="00037E2B">
        <w:rPr>
          <w:rFonts w:ascii="bulgnaisArial" w:hAnsi="bulgnaisArial" w:cs="bulgnaisArial"/>
          <w:b/>
          <w:color w:val="17365D" w:themeColor="text2" w:themeShade="BF"/>
          <w:sz w:val="48"/>
          <w:szCs w:val="48"/>
        </w:rPr>
        <w:t>nómmer</w:t>
      </w:r>
      <w:proofErr w:type="spellEnd"/>
      <w:r w:rsidRPr="00037E2B">
        <w:rPr>
          <w:rFonts w:ascii="bulgnaisArial" w:hAnsi="bulgnaisArial" w:cs="bulgnaisArial"/>
          <w:b/>
          <w:color w:val="17365D" w:themeColor="text2" w:themeShade="BF"/>
          <w:sz w:val="48"/>
          <w:szCs w:val="48"/>
        </w:rPr>
        <w:t xml:space="preserve"> </w:t>
      </w:r>
      <w:r w:rsidR="00C94787" w:rsidRPr="00037E2B">
        <w:rPr>
          <w:rFonts w:ascii="bulgnaisArial" w:hAnsi="bulgnaisArial" w:cs="bulgnaisArial"/>
          <w:b/>
          <w:color w:val="17365D" w:themeColor="text2" w:themeShade="BF"/>
          <w:sz w:val="48"/>
          <w:szCs w:val="48"/>
        </w:rPr>
        <w:t>1</w:t>
      </w:r>
    </w:p>
    <w:p w14:paraId="28DFE6C8" w14:textId="77777777" w:rsidR="00E15ADD" w:rsidRDefault="00E15AD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7EA3E9D0" w14:textId="309C47CD" w:rsidR="00C94787" w:rsidRDefault="008470A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 w:rsidRPr="008470AD">
        <w:rPr>
          <w:rFonts w:ascii="bulgnaisArial" w:hAnsi="bulgnaisArial" w:cs="bulgnaisArial"/>
          <w:b/>
          <w:sz w:val="28"/>
          <w:szCs w:val="28"/>
        </w:rPr>
        <w:t>Completare le frasi</w:t>
      </w:r>
      <w:r w:rsidR="00DF6505">
        <w:rPr>
          <w:rFonts w:ascii="bulgnaisArial" w:hAnsi="bulgnaisArial" w:cs="bulgnaisArial"/>
          <w:b/>
          <w:sz w:val="28"/>
          <w:szCs w:val="28"/>
        </w:rPr>
        <w:t>,</w:t>
      </w:r>
      <w:r w:rsidRPr="008470AD">
        <w:rPr>
          <w:rFonts w:ascii="bulgnaisArial" w:hAnsi="bulgnaisArial" w:cs="bulgnaisArial"/>
          <w:b/>
          <w:sz w:val="28"/>
          <w:szCs w:val="28"/>
        </w:rPr>
        <w:t xml:space="preserve"> inserendo al posto dei </w:t>
      </w:r>
      <w:r w:rsidR="00AB5C5F">
        <w:rPr>
          <w:rFonts w:ascii="bulgnaisArial" w:hAnsi="bulgnaisArial" w:cs="bulgnaisArial"/>
          <w:b/>
          <w:sz w:val="28"/>
          <w:szCs w:val="28"/>
        </w:rPr>
        <w:t xml:space="preserve">puntini </w:t>
      </w:r>
      <w:r w:rsidR="00C94787">
        <w:rPr>
          <w:rFonts w:ascii="bulgnaisArial" w:hAnsi="bulgnaisArial" w:cs="bulgnaisArial"/>
          <w:b/>
          <w:sz w:val="28"/>
          <w:szCs w:val="28"/>
        </w:rPr>
        <w:t xml:space="preserve">la forma </w:t>
      </w:r>
      <w:r w:rsidR="00A82177">
        <w:rPr>
          <w:rFonts w:ascii="bulgnaisArial" w:hAnsi="bulgnaisArial" w:cs="bulgnaisArial"/>
          <w:b/>
          <w:sz w:val="28"/>
          <w:szCs w:val="28"/>
        </w:rPr>
        <w:t>all’imperfetto</w:t>
      </w:r>
    </w:p>
    <w:p w14:paraId="43ADF310" w14:textId="30A54F1D" w:rsidR="008470AD" w:rsidRDefault="00AB5C5F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>
        <w:rPr>
          <w:rFonts w:ascii="bulgnaisArial" w:hAnsi="bulgnaisArial" w:cs="bulgnaisArial"/>
          <w:b/>
          <w:sz w:val="28"/>
          <w:szCs w:val="28"/>
        </w:rPr>
        <w:t>del verbo richiesto tra parentesi.</w:t>
      </w:r>
    </w:p>
    <w:p w14:paraId="50D8D7D0" w14:textId="77777777" w:rsidR="00E15ADD" w:rsidRPr="00AB5C5F" w:rsidRDefault="00E15AD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03528F6C" w14:textId="77777777" w:rsidR="008470AD" w:rsidRDefault="008470AD" w:rsidP="008470AD">
      <w:pPr>
        <w:spacing w:line="320" w:lineRule="exact"/>
        <w:contextualSpacing/>
        <w:rPr>
          <w:rFonts w:ascii="bulgnaisArial" w:hAnsi="bulgnaisArial" w:cs="bulgnaisArial"/>
          <w:b/>
          <w:sz w:val="28"/>
          <w:szCs w:val="28"/>
        </w:rPr>
      </w:pPr>
    </w:p>
    <w:p w14:paraId="1154D736" w14:textId="50A74FEB" w:rsidR="008470AD" w:rsidRPr="00AB5C5F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 w:rsidRPr="008470AD">
        <w:rPr>
          <w:rFonts w:ascii="bulgnaisArial" w:hAnsi="bulgnaisArial" w:cs="bulgnaisArial"/>
          <w:sz w:val="28"/>
          <w:szCs w:val="28"/>
        </w:rPr>
        <w:t>1)</w:t>
      </w:r>
      <w:r>
        <w:rPr>
          <w:rFonts w:ascii="bulgnaisArial" w:hAnsi="bulgnaisArial" w:cs="bulgnaisArial"/>
          <w:sz w:val="28"/>
          <w:szCs w:val="28"/>
        </w:rPr>
        <w:t xml:space="preserve"> </w:t>
      </w:r>
      <w:r w:rsidR="005619BC">
        <w:rPr>
          <w:rFonts w:ascii="bulgnaisArial" w:hAnsi="bulgnaisArial" w:cs="bulgnaisArial"/>
          <w:sz w:val="28"/>
          <w:szCs w:val="28"/>
        </w:rPr>
        <w:t xml:space="preserve">I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cantànt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i .............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däl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bèli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canzunàtt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</w:t>
      </w:r>
      <w:r w:rsidR="00AB5C5F">
        <w:rPr>
          <w:rFonts w:ascii="bulgnaisArial" w:hAnsi="bulgnaisArial" w:cs="bulgnaisArial"/>
          <w:sz w:val="28"/>
          <w:szCs w:val="28"/>
        </w:rPr>
        <w:t>(</w:t>
      </w:r>
      <w:proofErr w:type="spellStart"/>
      <w:r w:rsidR="005619BC">
        <w:rPr>
          <w:rFonts w:ascii="bulgnaisArial" w:hAnsi="bulgnaisArial" w:cs="bulgnaisArial"/>
          <w:i/>
          <w:sz w:val="28"/>
          <w:szCs w:val="28"/>
        </w:rPr>
        <w:t>cantèr</w:t>
      </w:r>
      <w:proofErr w:type="spellEnd"/>
      <w:r w:rsidR="00AB5C5F">
        <w:rPr>
          <w:rFonts w:ascii="bulgnaisArial" w:hAnsi="bulgnaisArial" w:cs="bulgnaisArial"/>
          <w:sz w:val="28"/>
          <w:szCs w:val="28"/>
        </w:rPr>
        <w:t>)</w:t>
      </w:r>
    </w:p>
    <w:p w14:paraId="7ED0F634" w14:textId="659CD80A" w:rsidR="00A94602" w:rsidRPr="00A94602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 w:rsidR="005619BC">
        <w:rPr>
          <w:rFonts w:ascii="bulgnaisArial" w:hAnsi="bulgnaisArial" w:cs="bulgnaisArial"/>
          <w:i/>
          <w:sz w:val="28"/>
          <w:szCs w:val="28"/>
        </w:rPr>
        <w:t>I cantanti canta</w:t>
      </w:r>
      <w:r w:rsidR="00A82177">
        <w:rPr>
          <w:rFonts w:ascii="bulgnaisArial" w:hAnsi="bulgnaisArial" w:cs="bulgnaisArial"/>
          <w:i/>
          <w:sz w:val="28"/>
          <w:szCs w:val="28"/>
        </w:rPr>
        <w:t>va</w:t>
      </w:r>
      <w:r w:rsidR="005619BC">
        <w:rPr>
          <w:rFonts w:ascii="bulgnaisArial" w:hAnsi="bulgnaisArial" w:cs="bulgnaisArial"/>
          <w:i/>
          <w:sz w:val="28"/>
          <w:szCs w:val="28"/>
        </w:rPr>
        <w:t>no belle canzoni</w:t>
      </w:r>
      <w:r w:rsidR="00AB5C5F">
        <w:rPr>
          <w:rFonts w:ascii="bulgnaisArial" w:hAnsi="bulgnaisArial" w:cs="bulgnaisArial"/>
          <w:i/>
          <w:sz w:val="28"/>
          <w:szCs w:val="28"/>
        </w:rPr>
        <w:t>.</w:t>
      </w:r>
    </w:p>
    <w:p w14:paraId="31821397" w14:textId="77777777" w:rsidR="008470AD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</w:p>
    <w:p w14:paraId="66365481" w14:textId="543612C1" w:rsidR="008470AD" w:rsidRPr="00AB5C5F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2)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Mî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pèder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al ........ la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verdûra</w:t>
      </w:r>
      <w:proofErr w:type="spellEnd"/>
      <w:r w:rsidR="00A82177">
        <w:rPr>
          <w:rFonts w:ascii="bulgnaisArial" w:hAnsi="bulgnaisArial" w:cs="bulgnaisArial"/>
          <w:sz w:val="28"/>
          <w:szCs w:val="28"/>
        </w:rPr>
        <w:t xml:space="preserve">, in </w:t>
      </w:r>
      <w:proofErr w:type="spellStart"/>
      <w:r w:rsidR="00A82177">
        <w:rPr>
          <w:rFonts w:ascii="bulgnaisArial" w:hAnsi="bulgnaisArial" w:cs="bulgnaisArial"/>
          <w:sz w:val="28"/>
          <w:szCs w:val="28"/>
        </w:rPr>
        <w:t>cal</w:t>
      </w:r>
      <w:proofErr w:type="spellEnd"/>
      <w:r w:rsidR="00A82177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A82177">
        <w:rPr>
          <w:rFonts w:ascii="bulgnaisArial" w:hAnsi="bulgnaisArial" w:cs="bulgnaisArial"/>
          <w:sz w:val="28"/>
          <w:szCs w:val="28"/>
        </w:rPr>
        <w:t>mänter</w:t>
      </w:r>
      <w:proofErr w:type="spellEnd"/>
      <w:r w:rsidR="00A82177">
        <w:rPr>
          <w:rFonts w:ascii="bulgnaisArial" w:hAnsi="bulgnaisArial" w:cs="bulgnaisArial"/>
          <w:sz w:val="28"/>
          <w:szCs w:val="28"/>
        </w:rPr>
        <w:t xml:space="preserve"> che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mî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fradèl</w:t>
      </w:r>
      <w:proofErr w:type="spellEnd"/>
      <w:r w:rsidR="005619BC">
        <w:rPr>
          <w:rFonts w:ascii="bulgnaisArial" w:hAnsi="bulgnaisArial" w:cs="bulgnaisArial"/>
          <w:sz w:val="28"/>
          <w:szCs w:val="28"/>
        </w:rPr>
        <w:t xml:space="preserve"> e mé a ........ i </w:t>
      </w:r>
      <w:proofErr w:type="spellStart"/>
      <w:r w:rsidR="005619BC">
        <w:rPr>
          <w:rFonts w:ascii="bulgnaisArial" w:hAnsi="bulgnaisArial" w:cs="bulgnaisArial"/>
          <w:sz w:val="28"/>
          <w:szCs w:val="28"/>
        </w:rPr>
        <w:t>piât</w:t>
      </w:r>
      <w:proofErr w:type="spellEnd"/>
      <w:r w:rsidR="00AB5C5F"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 w:rsidR="005619BC">
        <w:rPr>
          <w:rFonts w:ascii="bulgnaisArial" w:hAnsi="bulgnaisArial" w:cs="bulgnaisArial"/>
          <w:i/>
          <w:sz w:val="28"/>
          <w:szCs w:val="28"/>
        </w:rPr>
        <w:t>lavèr</w:t>
      </w:r>
      <w:proofErr w:type="spellEnd"/>
      <w:r w:rsidR="00AB5C5F">
        <w:rPr>
          <w:rFonts w:ascii="bulgnaisArial" w:hAnsi="bulgnaisArial" w:cs="bulgnaisArial"/>
          <w:sz w:val="28"/>
          <w:szCs w:val="28"/>
        </w:rPr>
        <w:t>)</w:t>
      </w:r>
    </w:p>
    <w:p w14:paraId="4D54D219" w14:textId="0CF28574" w:rsidR="00A94602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 xml:space="preserve">   </w:t>
      </w:r>
      <w:r w:rsidR="005619BC">
        <w:rPr>
          <w:rFonts w:ascii="bulgnaisArial" w:hAnsi="bulgnaisArial" w:cs="bulgnaisArial"/>
          <w:i/>
          <w:sz w:val="28"/>
          <w:szCs w:val="28"/>
        </w:rPr>
        <w:t>Mio padre lav</w:t>
      </w:r>
      <w:r w:rsidR="00A82177">
        <w:rPr>
          <w:rFonts w:ascii="bulgnaisArial" w:hAnsi="bulgnaisArial" w:cs="bulgnaisArial"/>
          <w:i/>
          <w:sz w:val="28"/>
          <w:szCs w:val="28"/>
        </w:rPr>
        <w:t>av</w:t>
      </w:r>
      <w:r w:rsidR="005619BC">
        <w:rPr>
          <w:rFonts w:ascii="bulgnaisArial" w:hAnsi="bulgnaisArial" w:cs="bulgnaisArial"/>
          <w:i/>
          <w:sz w:val="28"/>
          <w:szCs w:val="28"/>
        </w:rPr>
        <w:t xml:space="preserve">a la verdura, </w:t>
      </w:r>
      <w:r w:rsidR="00A82177">
        <w:rPr>
          <w:rFonts w:ascii="bulgnaisArial" w:hAnsi="bulgnaisArial" w:cs="bulgnaisArial"/>
          <w:i/>
          <w:sz w:val="28"/>
          <w:szCs w:val="28"/>
        </w:rPr>
        <w:t>mentre</w:t>
      </w:r>
      <w:r w:rsidR="005619BC">
        <w:rPr>
          <w:rFonts w:ascii="bulgnaisArial" w:hAnsi="bulgnaisArial" w:cs="bulgnaisArial"/>
          <w:i/>
          <w:sz w:val="28"/>
          <w:szCs w:val="28"/>
        </w:rPr>
        <w:t xml:space="preserve"> mio fratello ed io lav</w:t>
      </w:r>
      <w:r w:rsidR="00A82177">
        <w:rPr>
          <w:rFonts w:ascii="bulgnaisArial" w:hAnsi="bulgnaisArial" w:cs="bulgnaisArial"/>
          <w:i/>
          <w:sz w:val="28"/>
          <w:szCs w:val="28"/>
        </w:rPr>
        <w:t>av</w:t>
      </w:r>
      <w:r w:rsidR="005619BC">
        <w:rPr>
          <w:rFonts w:ascii="bulgnaisArial" w:hAnsi="bulgnaisArial" w:cs="bulgnaisArial"/>
          <w:i/>
          <w:sz w:val="28"/>
          <w:szCs w:val="28"/>
        </w:rPr>
        <w:t>amo i piatti.</w:t>
      </w:r>
    </w:p>
    <w:p w14:paraId="4A0CDEE0" w14:textId="77777777" w:rsidR="00A94602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6ACF1063" w14:textId="03AA5F60" w:rsidR="00A94602" w:rsidRPr="009D388F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3) </w:t>
      </w:r>
      <w:r w:rsidR="009D388F">
        <w:rPr>
          <w:rFonts w:ascii="bulgnaisArial" w:hAnsi="bulgnaisArial" w:cs="bulgnaisArial"/>
          <w:sz w:val="28"/>
          <w:szCs w:val="28"/>
        </w:rPr>
        <w:t xml:space="preserve">In </w:t>
      </w:r>
      <w:proofErr w:type="spellStart"/>
      <w:r w:rsidR="009D388F">
        <w:rPr>
          <w:rFonts w:ascii="bulgnaisArial" w:hAnsi="bulgnaisArial" w:cs="bulgnaisArial"/>
          <w:sz w:val="28"/>
          <w:szCs w:val="28"/>
        </w:rPr>
        <w:t>cal</w:t>
      </w:r>
      <w:proofErr w:type="spellEnd"/>
      <w:r w:rsidR="009D388F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9D388F">
        <w:rPr>
          <w:rFonts w:ascii="bulgnaisArial" w:hAnsi="bulgnaisArial" w:cs="bulgnaisArial"/>
          <w:sz w:val="28"/>
          <w:szCs w:val="28"/>
        </w:rPr>
        <w:t>mänter</w:t>
      </w:r>
      <w:proofErr w:type="spellEnd"/>
      <w:r w:rsidR="009D388F">
        <w:rPr>
          <w:rFonts w:ascii="bulgnaisArial" w:hAnsi="bulgnaisArial" w:cs="bulgnaisArial"/>
          <w:sz w:val="28"/>
          <w:szCs w:val="28"/>
        </w:rPr>
        <w:t xml:space="preserve"> che </w:t>
      </w:r>
      <w:proofErr w:type="spellStart"/>
      <w:r w:rsidR="009D388F">
        <w:rPr>
          <w:rFonts w:ascii="bulgnaisArial" w:hAnsi="bulgnaisArial" w:cs="bulgnaisArial"/>
          <w:sz w:val="28"/>
          <w:szCs w:val="28"/>
        </w:rPr>
        <w:t>mé</w:t>
      </w:r>
      <w:proofErr w:type="spellEnd"/>
      <w:r w:rsidR="009D388F">
        <w:rPr>
          <w:rFonts w:ascii="bulgnaisArial" w:hAnsi="bulgnaisArial" w:cs="bulgnaisArial"/>
          <w:sz w:val="28"/>
          <w:szCs w:val="28"/>
        </w:rPr>
        <w:t xml:space="preserve"> a ........, al </w:t>
      </w:r>
      <w:proofErr w:type="spellStart"/>
      <w:r w:rsidR="009D388F">
        <w:rPr>
          <w:rFonts w:ascii="bulgnaisArial" w:hAnsi="bulgnaisArial" w:cs="bulgnaisArial"/>
          <w:sz w:val="28"/>
          <w:szCs w:val="28"/>
        </w:rPr>
        <w:t>mî</w:t>
      </w:r>
      <w:proofErr w:type="spellEnd"/>
      <w:r w:rsidR="009D388F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9D388F">
        <w:rPr>
          <w:rFonts w:ascii="bulgnaisArial" w:hAnsi="bulgnaisArial" w:cs="bulgnaisArial"/>
          <w:sz w:val="28"/>
          <w:szCs w:val="28"/>
        </w:rPr>
        <w:t>amîg</w:t>
      </w:r>
      <w:proofErr w:type="spellEnd"/>
      <w:r w:rsidR="009D388F">
        <w:rPr>
          <w:rFonts w:ascii="bulgnaisArial" w:hAnsi="bulgnaisArial" w:cs="bulgnaisArial"/>
          <w:sz w:val="28"/>
          <w:szCs w:val="28"/>
        </w:rPr>
        <w:t xml:space="preserve"> al ........ i </w:t>
      </w:r>
      <w:proofErr w:type="spellStart"/>
      <w:r w:rsidR="009D388F">
        <w:rPr>
          <w:rFonts w:ascii="bulgnaisArial" w:hAnsi="bulgnaisArial" w:cs="bulgnaisArial"/>
          <w:sz w:val="28"/>
          <w:szCs w:val="28"/>
        </w:rPr>
        <w:t>minûd</w:t>
      </w:r>
      <w:proofErr w:type="spellEnd"/>
      <w:r w:rsidR="009D388F">
        <w:rPr>
          <w:rFonts w:ascii="bulgnaisArial" w:hAnsi="bulgnaisArial" w:cs="bulgnaisArial"/>
          <w:sz w:val="28"/>
          <w:szCs w:val="28"/>
        </w:rPr>
        <w:t xml:space="preserve"> ch’i ........</w:t>
      </w:r>
      <w:r w:rsidR="00AB5C5F"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 w:rsidR="009D388F">
        <w:rPr>
          <w:rFonts w:ascii="bulgnaisArial" w:hAnsi="bulgnaisArial" w:cs="bulgnaisArial"/>
          <w:i/>
          <w:sz w:val="28"/>
          <w:szCs w:val="28"/>
        </w:rPr>
        <w:t>pinsèr</w:t>
      </w:r>
      <w:proofErr w:type="spellEnd"/>
      <w:r w:rsidR="009D388F">
        <w:rPr>
          <w:rFonts w:ascii="bulgnaisArial" w:hAnsi="bulgnaisArial" w:cs="bulgnaisArial"/>
          <w:i/>
          <w:sz w:val="28"/>
          <w:szCs w:val="28"/>
        </w:rPr>
        <w:t xml:space="preserve">, </w:t>
      </w:r>
      <w:proofErr w:type="spellStart"/>
      <w:r w:rsidR="009D388F">
        <w:rPr>
          <w:rFonts w:ascii="bulgnaisArial" w:hAnsi="bulgnaisArial" w:cs="bulgnaisArial"/>
          <w:i/>
          <w:sz w:val="28"/>
          <w:szCs w:val="28"/>
        </w:rPr>
        <w:t>cuntèr</w:t>
      </w:r>
      <w:proofErr w:type="spellEnd"/>
      <w:r w:rsidR="009D388F">
        <w:rPr>
          <w:rFonts w:ascii="bulgnaisArial" w:hAnsi="bulgnaisArial" w:cs="bulgnaisArial"/>
          <w:i/>
          <w:sz w:val="28"/>
          <w:szCs w:val="28"/>
        </w:rPr>
        <w:t xml:space="preserve">, </w:t>
      </w:r>
      <w:proofErr w:type="spellStart"/>
      <w:r w:rsidR="009D388F">
        <w:rPr>
          <w:rFonts w:ascii="bulgnaisArial" w:hAnsi="bulgnaisArial" w:cs="bulgnaisArial"/>
          <w:i/>
          <w:sz w:val="28"/>
          <w:szCs w:val="28"/>
        </w:rPr>
        <w:t>pasèr</w:t>
      </w:r>
      <w:proofErr w:type="spellEnd"/>
      <w:r w:rsidR="009D388F">
        <w:rPr>
          <w:rFonts w:ascii="bulgnaisArial" w:hAnsi="bulgnaisArial" w:cs="bulgnaisArial"/>
          <w:iCs/>
          <w:sz w:val="28"/>
          <w:szCs w:val="28"/>
        </w:rPr>
        <w:t>)</w:t>
      </w:r>
    </w:p>
    <w:p w14:paraId="24B49E14" w14:textId="6611DD4E" w:rsidR="00A94602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 w:rsidR="009D388F">
        <w:rPr>
          <w:rFonts w:ascii="bulgnaisArial" w:hAnsi="bulgnaisArial" w:cs="bulgnaisArial"/>
          <w:i/>
          <w:sz w:val="28"/>
          <w:szCs w:val="28"/>
        </w:rPr>
        <w:t>Mentre io pens</w:t>
      </w:r>
      <w:r w:rsidR="00A71C4F">
        <w:rPr>
          <w:rFonts w:ascii="bulgnaisArial" w:hAnsi="bulgnaisArial" w:cs="bulgnaisArial"/>
          <w:i/>
          <w:sz w:val="28"/>
          <w:szCs w:val="28"/>
        </w:rPr>
        <w:t>av</w:t>
      </w:r>
      <w:r w:rsidR="009D388F">
        <w:rPr>
          <w:rFonts w:ascii="bulgnaisArial" w:hAnsi="bulgnaisArial" w:cs="bulgnaisArial"/>
          <w:i/>
          <w:sz w:val="28"/>
          <w:szCs w:val="28"/>
        </w:rPr>
        <w:t>o, il mio amico cont</w:t>
      </w:r>
      <w:r w:rsidR="00A71C4F">
        <w:rPr>
          <w:rFonts w:ascii="bulgnaisArial" w:hAnsi="bulgnaisArial" w:cs="bulgnaisArial"/>
          <w:i/>
          <w:sz w:val="28"/>
          <w:szCs w:val="28"/>
        </w:rPr>
        <w:t>av</w:t>
      </w:r>
      <w:r w:rsidR="009D388F">
        <w:rPr>
          <w:rFonts w:ascii="bulgnaisArial" w:hAnsi="bulgnaisArial" w:cs="bulgnaisArial"/>
          <w:i/>
          <w:sz w:val="28"/>
          <w:szCs w:val="28"/>
        </w:rPr>
        <w:t>a i minuti</w:t>
      </w:r>
      <w:r w:rsidR="00A71C4F">
        <w:rPr>
          <w:rFonts w:ascii="bulgnaisArial" w:hAnsi="bulgnaisArial" w:cs="bulgnaisArial"/>
          <w:i/>
          <w:sz w:val="28"/>
          <w:szCs w:val="28"/>
        </w:rPr>
        <w:t xml:space="preserve"> che passavano</w:t>
      </w:r>
      <w:r w:rsidR="009D388F">
        <w:rPr>
          <w:rFonts w:ascii="bulgnaisArial" w:hAnsi="bulgnaisArial" w:cs="bulgnaisArial"/>
          <w:i/>
          <w:sz w:val="28"/>
          <w:szCs w:val="28"/>
        </w:rPr>
        <w:t>.</w:t>
      </w:r>
    </w:p>
    <w:p w14:paraId="6500E064" w14:textId="77777777" w:rsidR="00A94602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2BBB81FF" w14:textId="192D39DF" w:rsidR="00A94602" w:rsidRDefault="00A71C4F" w:rsidP="00D95509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>4</w:t>
      </w:r>
      <w:r w:rsidR="00A94602">
        <w:rPr>
          <w:rFonts w:ascii="bulgnaisArial" w:hAnsi="bulgnaisArial" w:cs="bulgnaisArial"/>
          <w:sz w:val="28"/>
          <w:szCs w:val="28"/>
        </w:rPr>
        <w:t xml:space="preserve">) </w:t>
      </w:r>
      <w:r w:rsidR="00D95509">
        <w:rPr>
          <w:rFonts w:ascii="bulgnaisArial" w:hAnsi="bulgnaisArial" w:cs="bulgnaisArial"/>
          <w:sz w:val="28"/>
          <w:szCs w:val="28"/>
        </w:rPr>
        <w:t xml:space="preserve">I ........ in </w:t>
      </w:r>
      <w:proofErr w:type="spellStart"/>
      <w:r w:rsidR="00D95509">
        <w:rPr>
          <w:rFonts w:ascii="bulgnaisArial" w:hAnsi="bulgnaisArial" w:cs="bulgnaisArial"/>
          <w:sz w:val="28"/>
          <w:szCs w:val="28"/>
        </w:rPr>
        <w:t>tånnd</w:t>
      </w:r>
      <w:proofErr w:type="spellEnd"/>
      <w:r w:rsidR="00D95509">
        <w:rPr>
          <w:rFonts w:ascii="bulgnaisArial" w:hAnsi="bulgnaisArial" w:cs="bulgnaisArial"/>
          <w:sz w:val="28"/>
          <w:szCs w:val="28"/>
        </w:rPr>
        <w:t xml:space="preserve"> e i n ........ </w:t>
      </w:r>
      <w:proofErr w:type="spellStart"/>
      <w:r w:rsidR="00D95509">
        <w:rPr>
          <w:rFonts w:ascii="bulgnaisArial" w:hAnsi="bulgnaisArial" w:cs="bulgnaisArial"/>
          <w:sz w:val="28"/>
          <w:szCs w:val="28"/>
        </w:rPr>
        <w:t>brîṡa</w:t>
      </w:r>
      <w:proofErr w:type="spellEnd"/>
      <w:r w:rsidR="00D95509">
        <w:rPr>
          <w:rFonts w:ascii="bulgnaisArial" w:hAnsi="bulgnaisArial" w:cs="bulgnaisArial"/>
          <w:sz w:val="28"/>
          <w:szCs w:val="28"/>
        </w:rPr>
        <w:t xml:space="preserve"> la </w:t>
      </w:r>
      <w:proofErr w:type="spellStart"/>
      <w:r w:rsidR="00D95509">
        <w:rPr>
          <w:rFonts w:ascii="bulgnaisArial" w:hAnsi="bulgnaisArial" w:cs="bulgnaisArial"/>
          <w:sz w:val="28"/>
          <w:szCs w:val="28"/>
        </w:rPr>
        <w:t>strè</w:t>
      </w:r>
      <w:proofErr w:type="spellEnd"/>
      <w:r w:rsidR="00D95509"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 w:rsidR="00D95509">
        <w:rPr>
          <w:rFonts w:ascii="bulgnaisArial" w:hAnsi="bulgnaisArial" w:cs="bulgnaisArial"/>
          <w:i/>
          <w:iCs/>
          <w:sz w:val="28"/>
          <w:szCs w:val="28"/>
        </w:rPr>
        <w:t>prilèr</w:t>
      </w:r>
      <w:proofErr w:type="spellEnd"/>
      <w:r w:rsidR="00D95509"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 w:rsidR="00DF6505">
        <w:rPr>
          <w:rFonts w:ascii="bulgnaisArial" w:hAnsi="bulgnaisArial" w:cs="bulgnaisArial"/>
          <w:i/>
          <w:iCs/>
          <w:sz w:val="28"/>
          <w:szCs w:val="28"/>
        </w:rPr>
        <w:t>cat</w:t>
      </w:r>
      <w:r w:rsidR="00D95509">
        <w:rPr>
          <w:rFonts w:ascii="bulgnaisArial" w:hAnsi="bulgnaisArial" w:cs="bulgnaisArial"/>
          <w:i/>
          <w:iCs/>
          <w:sz w:val="28"/>
          <w:szCs w:val="28"/>
        </w:rPr>
        <w:t>èr</w:t>
      </w:r>
      <w:proofErr w:type="spellEnd"/>
      <w:r w:rsidR="00D95509">
        <w:rPr>
          <w:rFonts w:ascii="bulgnaisArial" w:hAnsi="bulgnaisArial" w:cs="bulgnaisArial"/>
          <w:sz w:val="28"/>
          <w:szCs w:val="28"/>
        </w:rPr>
        <w:t>).</w:t>
      </w:r>
    </w:p>
    <w:p w14:paraId="11F8EC5D" w14:textId="7C39EE51" w:rsidR="00E15ADD" w:rsidRPr="00A71C4F" w:rsidRDefault="00D95509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>
        <w:rPr>
          <w:rFonts w:ascii="bulgnaisArial" w:hAnsi="bulgnaisArial" w:cs="bulgnaisArial"/>
          <w:i/>
          <w:iCs/>
          <w:sz w:val="28"/>
          <w:szCs w:val="28"/>
        </w:rPr>
        <w:t>Gira</w:t>
      </w:r>
      <w:r w:rsidR="00A71C4F">
        <w:rPr>
          <w:rFonts w:ascii="bulgnaisArial" w:hAnsi="bulgnaisArial" w:cs="bulgnaisArial"/>
          <w:i/>
          <w:iCs/>
          <w:sz w:val="28"/>
          <w:szCs w:val="28"/>
        </w:rPr>
        <w:t>va</w:t>
      </w:r>
      <w:r>
        <w:rPr>
          <w:rFonts w:ascii="bulgnaisArial" w:hAnsi="bulgnaisArial" w:cs="bulgnaisArial"/>
          <w:i/>
          <w:iCs/>
          <w:sz w:val="28"/>
          <w:szCs w:val="28"/>
        </w:rPr>
        <w:t>no in tondo e non trova</w:t>
      </w:r>
      <w:r w:rsidR="00A71C4F">
        <w:rPr>
          <w:rFonts w:ascii="bulgnaisArial" w:hAnsi="bulgnaisArial" w:cs="bulgnaisArial"/>
          <w:i/>
          <w:iCs/>
          <w:sz w:val="28"/>
          <w:szCs w:val="28"/>
        </w:rPr>
        <w:t>va</w:t>
      </w:r>
      <w:r>
        <w:rPr>
          <w:rFonts w:ascii="bulgnaisArial" w:hAnsi="bulgnaisArial" w:cs="bulgnaisArial"/>
          <w:i/>
          <w:iCs/>
          <w:sz w:val="28"/>
          <w:szCs w:val="28"/>
        </w:rPr>
        <w:t>no la strada.</w:t>
      </w:r>
    </w:p>
    <w:p w14:paraId="4763EE2C" w14:textId="77777777" w:rsidR="00A94602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5FB4E7D3" w14:textId="0ADD93DF" w:rsidR="00A94602" w:rsidRPr="00FA2F08" w:rsidRDefault="00A71C4F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>5</w:t>
      </w:r>
      <w:r w:rsidR="00A94602">
        <w:rPr>
          <w:rFonts w:ascii="bulgnaisArial" w:hAnsi="bulgnaisArial" w:cs="bulgnaisArial"/>
          <w:sz w:val="28"/>
          <w:szCs w:val="28"/>
        </w:rPr>
        <w:t xml:space="preserve">) </w:t>
      </w:r>
      <w:r w:rsidR="00DF6505">
        <w:rPr>
          <w:rFonts w:ascii="bulgnaisArial" w:hAnsi="bulgnaisArial" w:cs="bulgnaisArial"/>
          <w:sz w:val="28"/>
          <w:szCs w:val="28"/>
        </w:rPr>
        <w:t>La</w:t>
      </w:r>
      <w:r w:rsidR="00FA2F08">
        <w:rPr>
          <w:rFonts w:ascii="bulgnaisArial" w:hAnsi="bulgnaisArial" w:cs="bulgnaisArial"/>
          <w:sz w:val="28"/>
          <w:szCs w:val="28"/>
        </w:rPr>
        <w:t xml:space="preserve"> ........ </w:t>
      </w:r>
      <w:proofErr w:type="spellStart"/>
      <w:r w:rsidR="00FA2F08">
        <w:rPr>
          <w:rFonts w:ascii="bulgnaisArial" w:hAnsi="bulgnaisArial" w:cs="bulgnaisArial"/>
          <w:sz w:val="28"/>
          <w:szCs w:val="28"/>
        </w:rPr>
        <w:t>äl</w:t>
      </w:r>
      <w:proofErr w:type="spellEnd"/>
      <w:r w:rsidR="00FA2F08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FA2F08">
        <w:rPr>
          <w:rFonts w:ascii="bulgnaisArial" w:hAnsi="bulgnaisArial" w:cs="bulgnaisArial"/>
          <w:sz w:val="28"/>
          <w:szCs w:val="28"/>
        </w:rPr>
        <w:t>pîguer</w:t>
      </w:r>
      <w:proofErr w:type="spellEnd"/>
      <w:r w:rsidR="00FA2F08">
        <w:rPr>
          <w:rFonts w:ascii="bulgnaisArial" w:hAnsi="bulgnaisArial" w:cs="bulgnaisArial"/>
          <w:sz w:val="28"/>
          <w:szCs w:val="28"/>
        </w:rPr>
        <w:t xml:space="preserve"> e </w:t>
      </w:r>
      <w:proofErr w:type="spellStart"/>
      <w:r w:rsidR="00DF6505">
        <w:rPr>
          <w:rFonts w:ascii="bulgnaisArial" w:hAnsi="bulgnaisArial" w:cs="bulgnaisArial"/>
          <w:sz w:val="28"/>
          <w:szCs w:val="28"/>
        </w:rPr>
        <w:t>la</w:t>
      </w:r>
      <w:proofErr w:type="spellEnd"/>
      <w:r w:rsidR="00FA2F08">
        <w:rPr>
          <w:rFonts w:ascii="bulgnaisArial" w:hAnsi="bulgnaisArial" w:cs="bulgnaisArial"/>
          <w:sz w:val="28"/>
          <w:szCs w:val="28"/>
        </w:rPr>
        <w:t xml:space="preserve"> ........ </w:t>
      </w:r>
      <w:proofErr w:type="gramStart"/>
      <w:r w:rsidR="00FA2F08">
        <w:rPr>
          <w:rFonts w:ascii="bulgnaisArial" w:hAnsi="bulgnaisArial" w:cs="bulgnaisArial"/>
          <w:sz w:val="28"/>
          <w:szCs w:val="28"/>
        </w:rPr>
        <w:t>ed</w:t>
      </w:r>
      <w:proofErr w:type="gramEnd"/>
      <w:r w:rsidR="00FA2F08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FA2F08">
        <w:rPr>
          <w:rFonts w:ascii="bulgnaisArial" w:hAnsi="bulgnaisArial" w:cs="bulgnaisArial"/>
          <w:sz w:val="28"/>
          <w:szCs w:val="28"/>
        </w:rPr>
        <w:t>durmîr</w:t>
      </w:r>
      <w:proofErr w:type="spellEnd"/>
      <w:r w:rsidR="00FA2F08"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 w:rsidR="00FA2F08">
        <w:rPr>
          <w:rFonts w:ascii="bulgnaisArial" w:hAnsi="bulgnaisArial" w:cs="bulgnaisArial"/>
          <w:i/>
          <w:iCs/>
          <w:sz w:val="28"/>
          <w:szCs w:val="28"/>
        </w:rPr>
        <w:t>cuntèr</w:t>
      </w:r>
      <w:proofErr w:type="spellEnd"/>
      <w:r w:rsidR="00FA2F08"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 w:rsidR="00FA2F08">
        <w:rPr>
          <w:rFonts w:ascii="bulgnaisArial" w:hAnsi="bulgnaisArial" w:cs="bulgnaisArial"/>
          <w:i/>
          <w:iCs/>
          <w:sz w:val="28"/>
          <w:szCs w:val="28"/>
        </w:rPr>
        <w:t>pruvèr</w:t>
      </w:r>
      <w:proofErr w:type="spellEnd"/>
      <w:r w:rsidR="00FA2F08">
        <w:rPr>
          <w:rFonts w:ascii="bulgnaisArial" w:hAnsi="bulgnaisArial" w:cs="bulgnaisArial"/>
          <w:sz w:val="28"/>
          <w:szCs w:val="28"/>
        </w:rPr>
        <w:t>).</w:t>
      </w:r>
    </w:p>
    <w:p w14:paraId="6B91F784" w14:textId="303FDACB" w:rsidR="00A94602" w:rsidRDefault="00A94602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</w:t>
      </w:r>
      <w:r w:rsidR="00FA2F08">
        <w:rPr>
          <w:rFonts w:ascii="bulgnaisArial" w:hAnsi="bulgnaisArial" w:cs="bulgnaisArial"/>
          <w:i/>
          <w:sz w:val="28"/>
          <w:szCs w:val="28"/>
        </w:rPr>
        <w:t>Cont</w:t>
      </w:r>
      <w:r w:rsidR="00A71C4F">
        <w:rPr>
          <w:rFonts w:ascii="bulgnaisArial" w:hAnsi="bulgnaisArial" w:cs="bulgnaisArial"/>
          <w:i/>
          <w:sz w:val="28"/>
          <w:szCs w:val="28"/>
        </w:rPr>
        <w:t>av</w:t>
      </w:r>
      <w:r w:rsidR="00FA2F08">
        <w:rPr>
          <w:rFonts w:ascii="bulgnaisArial" w:hAnsi="bulgnaisArial" w:cs="bulgnaisArial"/>
          <w:i/>
          <w:sz w:val="28"/>
          <w:szCs w:val="28"/>
        </w:rPr>
        <w:t>a le pecore e prov</w:t>
      </w:r>
      <w:r w:rsidR="00A71C4F">
        <w:rPr>
          <w:rFonts w:ascii="bulgnaisArial" w:hAnsi="bulgnaisArial" w:cs="bulgnaisArial"/>
          <w:i/>
          <w:sz w:val="28"/>
          <w:szCs w:val="28"/>
        </w:rPr>
        <w:t>av</w:t>
      </w:r>
      <w:r w:rsidR="00DF6505">
        <w:rPr>
          <w:rFonts w:ascii="bulgnaisArial" w:hAnsi="bulgnaisArial" w:cs="bulgnaisArial"/>
          <w:i/>
          <w:sz w:val="28"/>
          <w:szCs w:val="28"/>
        </w:rPr>
        <w:t xml:space="preserve">a </w:t>
      </w:r>
      <w:r w:rsidR="00FA2F08">
        <w:rPr>
          <w:rFonts w:ascii="bulgnaisArial" w:hAnsi="bulgnaisArial" w:cs="bulgnaisArial"/>
          <w:i/>
          <w:sz w:val="28"/>
          <w:szCs w:val="28"/>
        </w:rPr>
        <w:t>a dormire.</w:t>
      </w:r>
    </w:p>
    <w:p w14:paraId="2D16B19C" w14:textId="5AA88569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0E1301E3" w14:textId="263B95E8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 xml:space="preserve">6) A l </w:t>
      </w:r>
      <w:proofErr w:type="gramStart"/>
      <w:r>
        <w:rPr>
          <w:rFonts w:ascii="bulgnaisArial" w:hAnsi="bulgnaisArial" w:cs="bulgnaisArial"/>
          <w:sz w:val="28"/>
          <w:szCs w:val="28"/>
        </w:rPr>
        <w:t>........ ,</w:t>
      </w:r>
      <w:proofErr w:type="gramEnd"/>
      <w:r>
        <w:rPr>
          <w:rFonts w:ascii="bulgnaisArial" w:hAnsi="bulgnaisArial" w:cs="bulgnaisArial"/>
          <w:sz w:val="28"/>
          <w:szCs w:val="28"/>
        </w:rPr>
        <w:t xml:space="preserve"> ch’a n ........ </w:t>
      </w:r>
      <w:proofErr w:type="spellStart"/>
      <w:r>
        <w:rPr>
          <w:rFonts w:ascii="bulgnaisArial" w:hAnsi="bulgnaisArial" w:cs="bulgnaisArial"/>
          <w:sz w:val="28"/>
          <w:szCs w:val="28"/>
        </w:rPr>
        <w:t>brîṡa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in </w:t>
      </w:r>
      <w:proofErr w:type="spellStart"/>
      <w:r>
        <w:rPr>
          <w:rFonts w:ascii="bulgnaisArial" w:hAnsi="bulgnaisArial" w:cs="bulgnaisArial"/>
          <w:sz w:val="28"/>
          <w:szCs w:val="28"/>
        </w:rPr>
        <w:t>urèri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savair</w:t>
      </w:r>
      <w:proofErr w:type="spellEnd"/>
      <w:r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finîr</w:t>
      </w:r>
      <w:proofErr w:type="spellEnd"/>
      <w:r>
        <w:rPr>
          <w:rFonts w:ascii="bulgnaisArial" w:hAnsi="bulgnaisArial" w:cs="bulgnaisArial"/>
          <w:sz w:val="28"/>
          <w:szCs w:val="28"/>
        </w:rPr>
        <w:t>).</w:t>
      </w:r>
    </w:p>
    <w:p w14:paraId="56F2BA06" w14:textId="157FD6C9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>
        <w:rPr>
          <w:rFonts w:ascii="bulgnaisArial" w:hAnsi="bulgnaisArial" w:cs="bulgnaisArial"/>
          <w:i/>
          <w:iCs/>
          <w:sz w:val="28"/>
          <w:szCs w:val="28"/>
        </w:rPr>
        <w:t>Lo sapevo, che non finivate in orario.</w:t>
      </w:r>
    </w:p>
    <w:p w14:paraId="645F91C4" w14:textId="724C908A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7E51ED3F" w14:textId="77777777" w:rsidR="00DF6505" w:rsidRDefault="00DF6505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6B620EDB" w14:textId="46714D46" w:rsidR="00A71C4F" w:rsidRDefault="00DF6505" w:rsidP="00A71C4F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>7</w:t>
      </w:r>
      <w:r w:rsidR="00A71C4F">
        <w:rPr>
          <w:rFonts w:ascii="bulgnaisArial" w:hAnsi="bulgnaisArial" w:cs="bulgnaisArial"/>
          <w:iCs/>
          <w:sz w:val="28"/>
          <w:szCs w:val="28"/>
        </w:rPr>
        <w:t xml:space="preserve">) </w:t>
      </w:r>
      <w:r>
        <w:rPr>
          <w:rFonts w:ascii="bulgnaisArial" w:hAnsi="bulgnaisArial" w:cs="bulgnaisArial"/>
          <w:iCs/>
          <w:sz w:val="28"/>
          <w:szCs w:val="28"/>
        </w:rPr>
        <w:t>I</w:t>
      </w:r>
      <w:r w:rsidR="00A71C4F">
        <w:rPr>
          <w:rFonts w:ascii="bulgnaisArial" w:hAnsi="bulgnaisArial" w:cs="bulgnaisArial"/>
          <w:iCs/>
          <w:sz w:val="28"/>
          <w:szCs w:val="28"/>
        </w:rPr>
        <w:t xml:space="preserve"> </w:t>
      </w:r>
      <w:r w:rsidR="00A71C4F">
        <w:rPr>
          <w:rFonts w:ascii="bulgnaisArial" w:hAnsi="bulgnaisArial" w:cs="bulgnaisArial"/>
          <w:sz w:val="28"/>
          <w:szCs w:val="28"/>
        </w:rPr>
        <w:t xml:space="preserve">........ </w:t>
      </w:r>
      <w:r>
        <w:rPr>
          <w:rFonts w:ascii="bulgnaisArial" w:hAnsi="bulgnaisArial" w:cs="bulgnaisArial"/>
          <w:sz w:val="28"/>
          <w:szCs w:val="28"/>
        </w:rPr>
        <w:t xml:space="preserve">di </w:t>
      </w:r>
      <w:proofErr w:type="spellStart"/>
      <w:r>
        <w:rPr>
          <w:rFonts w:ascii="bulgnaisArial" w:hAnsi="bulgnaisArial" w:cs="bulgnaisArial"/>
          <w:sz w:val="28"/>
          <w:szCs w:val="28"/>
        </w:rPr>
        <w:t>mesagén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par </w:t>
      </w:r>
      <w:proofErr w:type="spellStart"/>
      <w:r>
        <w:rPr>
          <w:rFonts w:ascii="bulgnaisArial" w:hAnsi="bulgnaisArial" w:cs="bulgnaisArial"/>
          <w:sz w:val="28"/>
          <w:szCs w:val="28"/>
        </w:rPr>
        <w:t>tótt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al </w:t>
      </w:r>
      <w:proofErr w:type="spellStart"/>
      <w:r>
        <w:rPr>
          <w:rFonts w:ascii="bulgnaisArial" w:hAnsi="bulgnaisArial" w:cs="bulgnaisArial"/>
          <w:sz w:val="28"/>
          <w:szCs w:val="28"/>
        </w:rPr>
        <w:t>tänp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che al </w:t>
      </w:r>
      <w:proofErr w:type="spellStart"/>
      <w:r>
        <w:rPr>
          <w:rFonts w:ascii="bulgnaisArial" w:hAnsi="bulgnaisArial" w:cs="bulgnaisArial"/>
          <w:sz w:val="28"/>
          <w:szCs w:val="28"/>
        </w:rPr>
        <w:t>profesåur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al</w:t>
      </w:r>
      <w:r w:rsidR="00A71C4F">
        <w:rPr>
          <w:rFonts w:ascii="bulgnaisArial" w:hAnsi="bulgnaisArial" w:cs="bulgnaisArial"/>
          <w:sz w:val="28"/>
          <w:szCs w:val="28"/>
        </w:rPr>
        <w:t xml:space="preserve"> ........ (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scrîver</w:t>
      </w:r>
      <w:proofErr w:type="spellEnd"/>
      <w:r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bacajèr</w:t>
      </w:r>
      <w:proofErr w:type="spellEnd"/>
      <w:r w:rsidR="00A71C4F">
        <w:rPr>
          <w:rFonts w:ascii="bulgnaisArial" w:hAnsi="bulgnaisArial" w:cs="bulgnaisArial"/>
          <w:sz w:val="28"/>
          <w:szCs w:val="28"/>
        </w:rPr>
        <w:t>).</w:t>
      </w:r>
    </w:p>
    <w:p w14:paraId="2BE0DEC5" w14:textId="79FB6156" w:rsidR="00A71C4F" w:rsidRDefault="00A71C4F" w:rsidP="00A71C4F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 w:rsidR="00DF6505">
        <w:rPr>
          <w:rFonts w:ascii="bulgnaisArial" w:hAnsi="bulgnaisArial" w:cs="bulgnaisArial"/>
          <w:i/>
          <w:iCs/>
          <w:sz w:val="28"/>
          <w:szCs w:val="28"/>
        </w:rPr>
        <w:t>Scrivevano messaggini durante tutto il tempo in cui il professore parlava.</w:t>
      </w:r>
    </w:p>
    <w:p w14:paraId="3BD227F0" w14:textId="0852FA3B" w:rsidR="00DF6505" w:rsidRDefault="00DF6505" w:rsidP="00A71C4F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78ACABFE" w14:textId="05AC4B2A" w:rsidR="00DF6505" w:rsidRDefault="00DF6505" w:rsidP="00DF6505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 xml:space="preserve">8) Al </w:t>
      </w:r>
      <w:r>
        <w:rPr>
          <w:rFonts w:ascii="bulgnaisArial" w:hAnsi="bulgnaisArial" w:cs="bulgnaisArial"/>
          <w:sz w:val="28"/>
          <w:szCs w:val="28"/>
        </w:rPr>
        <w:t xml:space="preserve">........ </w:t>
      </w:r>
      <w:proofErr w:type="spellStart"/>
      <w:r>
        <w:rPr>
          <w:rFonts w:ascii="bulgnaisArial" w:hAnsi="bulgnaisArial" w:cs="bulgnaisArial"/>
          <w:sz w:val="28"/>
          <w:szCs w:val="28"/>
        </w:rPr>
        <w:t>tótti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äl </w:t>
      </w:r>
      <w:proofErr w:type="spellStart"/>
      <w:r>
        <w:rPr>
          <w:rFonts w:ascii="bulgnaisArial" w:hAnsi="bulgnaisArial" w:cs="bulgnaisArial"/>
          <w:sz w:val="28"/>
          <w:szCs w:val="28"/>
        </w:rPr>
        <w:t>camîṡ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ch’</w:t>
      </w:r>
      <w:proofErr w:type="spellStart"/>
      <w:r>
        <w:rPr>
          <w:rFonts w:ascii="bulgnaisArial" w:hAnsi="bulgnaisArial" w:cs="bulgnaisArial"/>
          <w:sz w:val="28"/>
          <w:szCs w:val="28"/>
        </w:rPr>
        <w:t>äl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........ </w:t>
      </w:r>
      <w:proofErr w:type="spellStart"/>
      <w:r>
        <w:rPr>
          <w:rFonts w:ascii="bulgnaisArial" w:hAnsi="bulgnaisArial" w:cs="bulgnaisArial"/>
          <w:sz w:val="28"/>
          <w:szCs w:val="28"/>
        </w:rPr>
        <w:t>pió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chèri (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dlîżer</w:t>
      </w:r>
      <w:proofErr w:type="spellEnd"/>
      <w:r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parair</w:t>
      </w:r>
      <w:proofErr w:type="spellEnd"/>
      <w:r>
        <w:rPr>
          <w:rFonts w:ascii="bulgnaisArial" w:hAnsi="bulgnaisArial" w:cs="bulgnaisArial"/>
          <w:sz w:val="28"/>
          <w:szCs w:val="28"/>
        </w:rPr>
        <w:t>).</w:t>
      </w:r>
    </w:p>
    <w:p w14:paraId="134F1AF3" w14:textId="2CFCAD64" w:rsidR="00DF6505" w:rsidRDefault="00DF6505" w:rsidP="00DF6505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>
        <w:rPr>
          <w:rFonts w:ascii="bulgnaisArial" w:hAnsi="bulgnaisArial" w:cs="bulgnaisArial"/>
          <w:i/>
          <w:iCs/>
          <w:sz w:val="28"/>
          <w:szCs w:val="28"/>
        </w:rPr>
        <w:t>Sceglieva tutte le camicie che sembravano più care.</w:t>
      </w:r>
    </w:p>
    <w:p w14:paraId="5CC99080" w14:textId="77777777" w:rsidR="00DF6505" w:rsidRDefault="00DF6505" w:rsidP="00DF6505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7CAA433F" w14:textId="0970A3BF" w:rsidR="00F205CB" w:rsidRDefault="00F205CB" w:rsidP="00911234">
      <w:pPr>
        <w:spacing w:before="240"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 xml:space="preserve">9) I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camarîr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 xml:space="preserve"> i </w:t>
      </w:r>
      <w:r>
        <w:rPr>
          <w:rFonts w:ascii="bulgnaisArial" w:hAnsi="bulgnaisArial" w:cs="bulgnaisArial"/>
          <w:sz w:val="28"/>
          <w:szCs w:val="28"/>
        </w:rPr>
        <w:t xml:space="preserve">........ a </w:t>
      </w:r>
      <w:proofErr w:type="spellStart"/>
      <w:r>
        <w:rPr>
          <w:rFonts w:ascii="bulgnaisArial" w:hAnsi="bulgnaisArial" w:cs="bulgnaisArial"/>
          <w:sz w:val="28"/>
          <w:szCs w:val="28"/>
        </w:rPr>
        <w:t>tèvla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</w:t>
      </w:r>
      <w:r w:rsidR="00911234">
        <w:rPr>
          <w:rFonts w:ascii="bulgnaisArial" w:hAnsi="bulgnaisArial" w:cs="bulgnaisArial"/>
          <w:sz w:val="28"/>
          <w:szCs w:val="28"/>
        </w:rPr>
        <w:t xml:space="preserve">e i </w:t>
      </w:r>
      <w:proofErr w:type="spellStart"/>
      <w:r w:rsidR="00911234">
        <w:rPr>
          <w:rFonts w:ascii="bulgnaisArial" w:hAnsi="bulgnaisArial" w:cs="bulgnaisArial"/>
          <w:sz w:val="28"/>
          <w:szCs w:val="28"/>
        </w:rPr>
        <w:t>cûg</w:t>
      </w:r>
      <w:proofErr w:type="spellEnd"/>
      <w:r w:rsidR="00911234">
        <w:rPr>
          <w:rFonts w:ascii="bulgnaisArial" w:hAnsi="bulgnaisArial" w:cs="bulgnaisArial"/>
          <w:sz w:val="28"/>
          <w:szCs w:val="28"/>
        </w:rPr>
        <w:t xml:space="preserve"> in cuṡéṅna i </w:t>
      </w:r>
      <w:r>
        <w:rPr>
          <w:rFonts w:ascii="bulgnaisArial" w:hAnsi="bulgnaisArial" w:cs="bulgnaisArial"/>
          <w:sz w:val="28"/>
          <w:szCs w:val="28"/>
        </w:rPr>
        <w:t xml:space="preserve">........ </w:t>
      </w:r>
      <w:r w:rsidR="00911234">
        <w:rPr>
          <w:rFonts w:ascii="bulgnaisArial" w:hAnsi="bulgnaisArial" w:cs="bulgnaisArial"/>
          <w:sz w:val="28"/>
          <w:szCs w:val="28"/>
        </w:rPr>
        <w:t xml:space="preserve">di gran </w:t>
      </w:r>
      <w:proofErr w:type="spellStart"/>
      <w:r w:rsidR="00911234">
        <w:rPr>
          <w:rFonts w:ascii="bulgnaisArial" w:hAnsi="bulgnaisArial" w:cs="bulgnaisArial"/>
          <w:sz w:val="28"/>
          <w:szCs w:val="28"/>
        </w:rPr>
        <w:t>bón</w:t>
      </w:r>
      <w:proofErr w:type="spellEnd"/>
      <w:r w:rsidR="00911234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911234">
        <w:rPr>
          <w:rFonts w:ascii="bulgnaisArial" w:hAnsi="bulgnaisArial" w:cs="bulgnaisArial"/>
          <w:sz w:val="28"/>
          <w:szCs w:val="28"/>
        </w:rPr>
        <w:t>magnén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 w:rsidR="00911234">
        <w:rPr>
          <w:rFonts w:ascii="bulgnaisArial" w:hAnsi="bulgnaisArial" w:cs="bulgnaisArial"/>
          <w:i/>
          <w:iCs/>
          <w:sz w:val="28"/>
          <w:szCs w:val="28"/>
        </w:rPr>
        <w:t>sarvîr</w:t>
      </w:r>
      <w:proofErr w:type="spellEnd"/>
      <w:r w:rsidR="00911234"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 w:rsidR="00911234">
        <w:rPr>
          <w:rFonts w:ascii="bulgnaisArial" w:hAnsi="bulgnaisArial" w:cs="bulgnaisArial"/>
          <w:i/>
          <w:iCs/>
          <w:sz w:val="28"/>
          <w:szCs w:val="28"/>
        </w:rPr>
        <w:t>cûṡer</w:t>
      </w:r>
      <w:proofErr w:type="spellEnd"/>
      <w:r>
        <w:rPr>
          <w:rFonts w:ascii="bulgnaisArial" w:hAnsi="bulgnaisArial" w:cs="bulgnaisArial"/>
          <w:sz w:val="28"/>
          <w:szCs w:val="28"/>
        </w:rPr>
        <w:t>).</w:t>
      </w:r>
    </w:p>
    <w:p w14:paraId="2AE2B31D" w14:textId="412D4965" w:rsidR="00F205CB" w:rsidRDefault="00F205CB" w:rsidP="00F205CB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 w:rsidR="00911234">
        <w:rPr>
          <w:rFonts w:ascii="bulgnaisArial" w:hAnsi="bulgnaisArial" w:cs="bulgnaisArial"/>
          <w:i/>
          <w:iCs/>
          <w:sz w:val="28"/>
          <w:szCs w:val="28"/>
        </w:rPr>
        <w:t>I camerieri servivano a tavola e i cuochi in cucina cu</w:t>
      </w:r>
      <w:r w:rsidR="003F5511">
        <w:rPr>
          <w:rFonts w:ascii="bulgnaisArial" w:hAnsi="bulgnaisArial" w:cs="bulgnaisArial"/>
          <w:i/>
          <w:iCs/>
          <w:sz w:val="28"/>
          <w:szCs w:val="28"/>
        </w:rPr>
        <w:t>ocev</w:t>
      </w:r>
      <w:r w:rsidR="00911234">
        <w:rPr>
          <w:rFonts w:ascii="bulgnaisArial" w:hAnsi="bulgnaisArial" w:cs="bulgnaisArial"/>
          <w:i/>
          <w:iCs/>
          <w:sz w:val="28"/>
          <w:szCs w:val="28"/>
        </w:rPr>
        <w:t>ano ottimi manicaretti.</w:t>
      </w:r>
    </w:p>
    <w:p w14:paraId="55FE273E" w14:textId="33094C3D" w:rsidR="00F205CB" w:rsidRDefault="00F205CB" w:rsidP="00F205CB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5677C294" w14:textId="17734440" w:rsidR="001E25B4" w:rsidRDefault="001E25B4" w:rsidP="001E25B4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 xml:space="preserve">10)  </w:t>
      </w:r>
      <w:r>
        <w:rPr>
          <w:rFonts w:ascii="bulgnaisArial" w:hAnsi="bulgnaisArial" w:cs="bulgnaisArial"/>
          <w:sz w:val="28"/>
          <w:szCs w:val="28"/>
        </w:rPr>
        <w:t xml:space="preserve">........ </w:t>
      </w:r>
      <w:proofErr w:type="spellStart"/>
      <w:r>
        <w:rPr>
          <w:rFonts w:ascii="bulgnaisArial" w:hAnsi="bulgnaisArial" w:cs="bulgnaisArial"/>
          <w:sz w:val="28"/>
          <w:szCs w:val="28"/>
        </w:rPr>
        <w:t>butaiga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sz w:val="28"/>
          <w:szCs w:val="28"/>
        </w:rPr>
        <w:t>tótt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i </w:t>
      </w:r>
      <w:proofErr w:type="spellStart"/>
      <w:r>
        <w:rPr>
          <w:rFonts w:ascii="bulgnaisArial" w:hAnsi="bulgnaisArial" w:cs="bulgnaisArial"/>
          <w:sz w:val="28"/>
          <w:szCs w:val="28"/>
        </w:rPr>
        <w:t>dé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a 7 </w:t>
      </w:r>
      <w:proofErr w:type="spellStart"/>
      <w:r>
        <w:rPr>
          <w:rFonts w:ascii="bulgnaisArial" w:hAnsi="bulgnaisArial" w:cs="bulgnaisArial"/>
          <w:sz w:val="28"/>
          <w:szCs w:val="28"/>
        </w:rPr>
        <w:t>åur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e a ........ a 8 </w:t>
      </w:r>
      <w:proofErr w:type="spellStart"/>
      <w:r>
        <w:rPr>
          <w:rFonts w:ascii="bulgnaisArial" w:hAnsi="bulgnaisArial" w:cs="bulgnaisArial"/>
          <w:sz w:val="28"/>
          <w:szCs w:val="28"/>
        </w:rPr>
        <w:t>åur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sz w:val="28"/>
          <w:szCs w:val="28"/>
        </w:rPr>
        <w:t>dla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sz w:val="28"/>
          <w:szCs w:val="28"/>
        </w:rPr>
        <w:t>sîra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(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avrîr</w:t>
      </w:r>
      <w:proofErr w:type="spellEnd"/>
      <w:r>
        <w:rPr>
          <w:rFonts w:ascii="bulgnaisArial" w:hAnsi="bulgnaisArial" w:cs="bulgnaisArial"/>
          <w:i/>
          <w:iCs/>
          <w:sz w:val="28"/>
          <w:szCs w:val="28"/>
        </w:rPr>
        <w:t xml:space="preserve">, </w:t>
      </w:r>
      <w:proofErr w:type="spellStart"/>
      <w:r>
        <w:rPr>
          <w:rFonts w:ascii="bulgnaisArial" w:hAnsi="bulgnaisArial" w:cs="bulgnaisArial"/>
          <w:i/>
          <w:iCs/>
          <w:sz w:val="28"/>
          <w:szCs w:val="28"/>
        </w:rPr>
        <w:t>srèr</w:t>
      </w:r>
      <w:proofErr w:type="spellEnd"/>
      <w:r>
        <w:rPr>
          <w:rFonts w:ascii="bulgnaisArial" w:hAnsi="bulgnaisArial" w:cs="bulgnaisArial"/>
          <w:sz w:val="28"/>
          <w:szCs w:val="28"/>
        </w:rPr>
        <w:t>).</w:t>
      </w:r>
    </w:p>
    <w:p w14:paraId="4B709B01" w14:textId="3924F4F1" w:rsidR="001E25B4" w:rsidRDefault="001E25B4" w:rsidP="001E25B4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 </w:t>
      </w:r>
      <w:r>
        <w:rPr>
          <w:rFonts w:ascii="bulgnaisArial" w:hAnsi="bulgnaisArial" w:cs="bulgnaisArial"/>
          <w:i/>
          <w:iCs/>
          <w:sz w:val="28"/>
          <w:szCs w:val="28"/>
        </w:rPr>
        <w:t>Aprivamo il negozio ogni giorno alle 7 e chiudevamo alle 8 di sera.</w:t>
      </w:r>
    </w:p>
    <w:p w14:paraId="39F75D24" w14:textId="77777777" w:rsidR="001E25B4" w:rsidRDefault="001E25B4" w:rsidP="001E25B4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06BE8818" w14:textId="77777777" w:rsidR="001E25B4" w:rsidRDefault="001E25B4" w:rsidP="00F205CB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25E8B485" w14:textId="77777777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p w14:paraId="4EF8CBBB" w14:textId="77777777" w:rsidR="00A71C4F" w:rsidRP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</w:p>
    <w:sectPr w:rsidR="00A71C4F" w:rsidRPr="00A71C4F" w:rsidSect="00AB5C5F">
      <w:headerReference w:type="default" r:id="rId6"/>
      <w:footerReference w:type="default" r:id="rId7"/>
      <w:pgSz w:w="11906" w:h="16838"/>
      <w:pgMar w:top="123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C90BA" w14:textId="77777777" w:rsidR="004C067F" w:rsidRDefault="004C067F" w:rsidP="008470AD">
      <w:pPr>
        <w:spacing w:after="0" w:line="240" w:lineRule="auto"/>
      </w:pPr>
      <w:r>
        <w:separator/>
      </w:r>
    </w:p>
  </w:endnote>
  <w:endnote w:type="continuationSeparator" w:id="0">
    <w:p w14:paraId="78BD7CC5" w14:textId="77777777" w:rsidR="004C067F" w:rsidRDefault="004C067F" w:rsidP="0084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gnaisArial-naigher-tann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ulgnais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E739" w14:textId="40A800DB" w:rsidR="004219C1" w:rsidRDefault="004219C1" w:rsidP="004219C1">
    <w:pPr>
      <w:pStyle w:val="Pidipagina"/>
      <w:jc w:val="center"/>
    </w:pPr>
    <w:r>
      <w:rPr>
        <w:rFonts w:ascii="bulgnaisArial" w:hAnsi="bulgnaisArial" w:cs="bulgnaisArial"/>
        <w:noProof/>
        <w:sz w:val="28"/>
        <w:szCs w:val="28"/>
      </w:rPr>
      <w:drawing>
        <wp:inline distT="0" distB="0" distL="0" distR="0" wp14:anchorId="0835B79D" wp14:editId="0FD1C4A6">
          <wp:extent cx="3057525" cy="10533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776" cy="10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DF1E" w14:textId="77777777" w:rsidR="004C067F" w:rsidRDefault="004C067F" w:rsidP="008470AD">
      <w:pPr>
        <w:spacing w:after="0" w:line="240" w:lineRule="auto"/>
      </w:pPr>
      <w:r>
        <w:separator/>
      </w:r>
    </w:p>
  </w:footnote>
  <w:footnote w:type="continuationSeparator" w:id="0">
    <w:p w14:paraId="7565F320" w14:textId="77777777" w:rsidR="004C067F" w:rsidRDefault="004C067F" w:rsidP="0084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3D72" w14:textId="3E1CE236" w:rsidR="008470AD" w:rsidRDefault="004219C1" w:rsidP="004219C1">
    <w:pPr>
      <w:pStyle w:val="Intestazione"/>
      <w:jc w:val="center"/>
    </w:pPr>
    <w:r>
      <w:rPr>
        <w:rFonts w:ascii="BulgnaisArial-naigher-tannd" w:hAnsi="BulgnaisArial-naigher-tannd"/>
        <w:noProof/>
        <w:sz w:val="40"/>
        <w:szCs w:val="40"/>
      </w:rPr>
      <w:drawing>
        <wp:inline distT="0" distB="0" distL="0" distR="0" wp14:anchorId="751EFC78" wp14:editId="40C8730B">
          <wp:extent cx="1724025" cy="17240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5"/>
    <w:rsid w:val="00037E2B"/>
    <w:rsid w:val="00096434"/>
    <w:rsid w:val="001E25B4"/>
    <w:rsid w:val="00260BDA"/>
    <w:rsid w:val="002C515E"/>
    <w:rsid w:val="0031646A"/>
    <w:rsid w:val="003F5511"/>
    <w:rsid w:val="004219C1"/>
    <w:rsid w:val="004C067F"/>
    <w:rsid w:val="004E6428"/>
    <w:rsid w:val="005619BC"/>
    <w:rsid w:val="005E5AAF"/>
    <w:rsid w:val="006C6286"/>
    <w:rsid w:val="007324A1"/>
    <w:rsid w:val="0082095C"/>
    <w:rsid w:val="008470AD"/>
    <w:rsid w:val="008D1AB1"/>
    <w:rsid w:val="00911234"/>
    <w:rsid w:val="009628E4"/>
    <w:rsid w:val="00972298"/>
    <w:rsid w:val="009B3D28"/>
    <w:rsid w:val="009D388F"/>
    <w:rsid w:val="00A70238"/>
    <w:rsid w:val="00A71C4F"/>
    <w:rsid w:val="00A82177"/>
    <w:rsid w:val="00A94602"/>
    <w:rsid w:val="00AB5C5F"/>
    <w:rsid w:val="00AF4AB1"/>
    <w:rsid w:val="00B05300"/>
    <w:rsid w:val="00B17B93"/>
    <w:rsid w:val="00BE7586"/>
    <w:rsid w:val="00BF4132"/>
    <w:rsid w:val="00C11415"/>
    <w:rsid w:val="00C230A5"/>
    <w:rsid w:val="00C94787"/>
    <w:rsid w:val="00D82A4B"/>
    <w:rsid w:val="00D95417"/>
    <w:rsid w:val="00D95509"/>
    <w:rsid w:val="00DF6505"/>
    <w:rsid w:val="00E15ADD"/>
    <w:rsid w:val="00E41237"/>
    <w:rsid w:val="00F205CB"/>
    <w:rsid w:val="00F24C10"/>
    <w:rsid w:val="00F35497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573C"/>
  <w15:docId w15:val="{9185874E-C398-42EF-8F28-C94716A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AD"/>
  </w:style>
  <w:style w:type="paragraph" w:styleId="Pidipagina">
    <w:name w:val="footer"/>
    <w:basedOn w:val="Normale"/>
    <w:link w:val="Pidipagina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IQUATARSERA</dc:creator>
  <cp:lastModifiedBy>Segreteria quattro</cp:lastModifiedBy>
  <cp:revision>2</cp:revision>
  <cp:lastPrinted>2021-04-12T17:32:00Z</cp:lastPrinted>
  <dcterms:created xsi:type="dcterms:W3CDTF">2021-04-12T17:33:00Z</dcterms:created>
  <dcterms:modified xsi:type="dcterms:W3CDTF">2021-04-12T17:33:00Z</dcterms:modified>
</cp:coreProperties>
</file>