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2C99" w14:textId="77777777" w:rsidR="00DF6505" w:rsidRDefault="00DF6505" w:rsidP="004219C1">
      <w:pPr>
        <w:ind w:left="-709" w:firstLine="709"/>
        <w:jc w:val="center"/>
        <w:rPr>
          <w:rFonts w:ascii="BulgnaisArial-naigher-tannd" w:hAnsi="BulgnaisArial-naigher-tannd"/>
          <w:b/>
          <w:bCs/>
          <w:color w:val="C00000"/>
          <w:sz w:val="40"/>
          <w:szCs w:val="40"/>
          <w:u w:val="single"/>
        </w:rPr>
      </w:pPr>
    </w:p>
    <w:p w14:paraId="38195030" w14:textId="00C99A06" w:rsidR="00DF6505" w:rsidRDefault="004219C1" w:rsidP="004219C1">
      <w:pPr>
        <w:ind w:left="-709" w:firstLine="709"/>
        <w:jc w:val="center"/>
        <w:rPr>
          <w:rFonts w:ascii="BulgnaisArial-naigher-tannd" w:hAnsi="BulgnaisArial-naigher-tannd"/>
          <w:b/>
          <w:bCs/>
          <w:color w:val="C00000"/>
          <w:sz w:val="40"/>
          <w:szCs w:val="40"/>
          <w:u w:val="single"/>
        </w:rPr>
      </w:pPr>
      <w:r w:rsidRPr="006905DE">
        <w:rPr>
          <w:rFonts w:ascii="BulgnaisArial-naigher-tannd" w:hAnsi="BulgnaisArial-naigher-tannd"/>
          <w:b/>
          <w:bCs/>
          <w:color w:val="C00000"/>
          <w:sz w:val="40"/>
          <w:szCs w:val="40"/>
          <w:u w:val="single"/>
        </w:rPr>
        <w:t xml:space="preserve">LEZIONE </w:t>
      </w:r>
      <w:r w:rsidR="000C45F7">
        <w:rPr>
          <w:rFonts w:ascii="BulgnaisArial-naigher-tannd" w:hAnsi="BulgnaisArial-naigher-tannd"/>
          <w:b/>
          <w:bCs/>
          <w:color w:val="C00000"/>
          <w:sz w:val="40"/>
          <w:szCs w:val="40"/>
          <w:u w:val="single"/>
        </w:rPr>
        <w:t>2</w:t>
      </w:r>
      <w:r w:rsidR="003D688B">
        <w:rPr>
          <w:rFonts w:ascii="BulgnaisArial-naigher-tannd" w:hAnsi="BulgnaisArial-naigher-tannd"/>
          <w:b/>
          <w:bCs/>
          <w:color w:val="C00000"/>
          <w:sz w:val="40"/>
          <w:szCs w:val="40"/>
          <w:u w:val="single"/>
        </w:rPr>
        <w:t xml:space="preserve"> MODULO B</w:t>
      </w:r>
    </w:p>
    <w:p w14:paraId="02D1CA70" w14:textId="0CDD56A9" w:rsidR="00BE7586" w:rsidRDefault="004219C1" w:rsidP="004219C1">
      <w:pPr>
        <w:ind w:left="-709" w:firstLine="709"/>
        <w:jc w:val="center"/>
        <w:rPr>
          <w:rFonts w:ascii="bulgnaisArial" w:hAnsi="bulgnaisArial" w:cs="bulgnaisArial"/>
          <w:b/>
          <w:sz w:val="48"/>
          <w:szCs w:val="48"/>
        </w:rPr>
      </w:pPr>
      <w:proofErr w:type="spellStart"/>
      <w:r w:rsidRPr="006905DE">
        <w:rPr>
          <w:rFonts w:ascii="bulgnaisArial" w:hAnsi="bulgnaisArial" w:cs="bulgnaisArial"/>
          <w:b/>
          <w:color w:val="1F497D" w:themeColor="text2"/>
          <w:sz w:val="48"/>
          <w:szCs w:val="48"/>
        </w:rPr>
        <w:t>Eṡercézzi</w:t>
      </w:r>
      <w:proofErr w:type="spellEnd"/>
      <w:r w:rsidRPr="006905DE">
        <w:rPr>
          <w:rFonts w:ascii="bulgnaisArial" w:hAnsi="bulgnaisArial" w:cs="bulgnaisArial"/>
          <w:b/>
          <w:color w:val="1F497D" w:themeColor="text2"/>
          <w:sz w:val="48"/>
          <w:szCs w:val="48"/>
        </w:rPr>
        <w:t xml:space="preserve"> </w:t>
      </w:r>
      <w:proofErr w:type="spellStart"/>
      <w:r w:rsidRPr="006905DE">
        <w:rPr>
          <w:rFonts w:ascii="bulgnaisArial" w:hAnsi="bulgnaisArial" w:cs="bulgnaisArial"/>
          <w:b/>
          <w:color w:val="1F497D" w:themeColor="text2"/>
          <w:sz w:val="48"/>
          <w:szCs w:val="48"/>
        </w:rPr>
        <w:t>nómmer</w:t>
      </w:r>
      <w:proofErr w:type="spellEnd"/>
      <w:r w:rsidRPr="006905DE">
        <w:rPr>
          <w:rFonts w:ascii="bulgnaisArial" w:hAnsi="bulgnaisArial" w:cs="bulgnaisArial"/>
          <w:b/>
          <w:color w:val="1F497D" w:themeColor="text2"/>
          <w:sz w:val="48"/>
          <w:szCs w:val="48"/>
        </w:rPr>
        <w:t xml:space="preserve"> </w:t>
      </w:r>
      <w:r w:rsidR="000C45F7">
        <w:rPr>
          <w:rFonts w:ascii="bulgnaisArial" w:hAnsi="bulgnaisArial" w:cs="bulgnaisArial"/>
          <w:b/>
          <w:color w:val="1F497D" w:themeColor="text2"/>
          <w:sz w:val="48"/>
          <w:szCs w:val="48"/>
        </w:rPr>
        <w:t>2</w:t>
      </w:r>
    </w:p>
    <w:p w14:paraId="28DFE6C8" w14:textId="77777777" w:rsidR="00E15ADD" w:rsidRDefault="00E15ADD" w:rsidP="008470AD">
      <w:pPr>
        <w:spacing w:line="320" w:lineRule="exact"/>
        <w:contextualSpacing/>
        <w:jc w:val="center"/>
        <w:rPr>
          <w:rFonts w:ascii="bulgnaisArial" w:hAnsi="bulgnaisArial" w:cs="bulgnaisArial"/>
          <w:b/>
          <w:sz w:val="28"/>
          <w:szCs w:val="28"/>
        </w:rPr>
      </w:pPr>
    </w:p>
    <w:p w14:paraId="7EA3E9D0" w14:textId="006BFDB4" w:rsidR="00C94787" w:rsidRDefault="008470AD" w:rsidP="008470AD">
      <w:pPr>
        <w:spacing w:line="320" w:lineRule="exact"/>
        <w:contextualSpacing/>
        <w:jc w:val="center"/>
        <w:rPr>
          <w:rFonts w:ascii="bulgnaisArial" w:hAnsi="bulgnaisArial" w:cs="bulgnaisArial"/>
          <w:b/>
          <w:sz w:val="28"/>
          <w:szCs w:val="28"/>
        </w:rPr>
      </w:pPr>
      <w:r w:rsidRPr="008470AD">
        <w:rPr>
          <w:rFonts w:ascii="bulgnaisArial" w:hAnsi="bulgnaisArial" w:cs="bulgnaisArial"/>
          <w:b/>
          <w:sz w:val="28"/>
          <w:szCs w:val="28"/>
        </w:rPr>
        <w:t>Completare le frasi</w:t>
      </w:r>
      <w:r w:rsidR="00DF6505">
        <w:rPr>
          <w:rFonts w:ascii="bulgnaisArial" w:hAnsi="bulgnaisArial" w:cs="bulgnaisArial"/>
          <w:b/>
          <w:sz w:val="28"/>
          <w:szCs w:val="28"/>
        </w:rPr>
        <w:t>,</w:t>
      </w:r>
      <w:r w:rsidRPr="008470AD">
        <w:rPr>
          <w:rFonts w:ascii="bulgnaisArial" w:hAnsi="bulgnaisArial" w:cs="bulgnaisArial"/>
          <w:b/>
          <w:sz w:val="28"/>
          <w:szCs w:val="28"/>
        </w:rPr>
        <w:t xml:space="preserve"> inserendo al posto dei </w:t>
      </w:r>
      <w:r w:rsidR="00AB5C5F">
        <w:rPr>
          <w:rFonts w:ascii="bulgnaisArial" w:hAnsi="bulgnaisArial" w:cs="bulgnaisArial"/>
          <w:b/>
          <w:sz w:val="28"/>
          <w:szCs w:val="28"/>
        </w:rPr>
        <w:t xml:space="preserve">puntini </w:t>
      </w:r>
      <w:r w:rsidR="00C94787">
        <w:rPr>
          <w:rFonts w:ascii="bulgnaisArial" w:hAnsi="bulgnaisArial" w:cs="bulgnaisArial"/>
          <w:b/>
          <w:sz w:val="28"/>
          <w:szCs w:val="28"/>
        </w:rPr>
        <w:t xml:space="preserve">la forma </w:t>
      </w:r>
      <w:r w:rsidR="00A82177">
        <w:rPr>
          <w:rFonts w:ascii="bulgnaisArial" w:hAnsi="bulgnaisArial" w:cs="bulgnaisArial"/>
          <w:b/>
          <w:sz w:val="28"/>
          <w:szCs w:val="28"/>
        </w:rPr>
        <w:t>a</w:t>
      </w:r>
      <w:r w:rsidR="000C45F7">
        <w:rPr>
          <w:rFonts w:ascii="bulgnaisArial" w:hAnsi="bulgnaisArial" w:cs="bulgnaisArial"/>
          <w:b/>
          <w:sz w:val="28"/>
          <w:szCs w:val="28"/>
        </w:rPr>
        <w:t>l futuro</w:t>
      </w:r>
    </w:p>
    <w:p w14:paraId="43ADF310" w14:textId="7EC7AA9C" w:rsidR="008470AD" w:rsidRDefault="00AB5C5F" w:rsidP="008470AD">
      <w:pPr>
        <w:spacing w:line="320" w:lineRule="exact"/>
        <w:contextualSpacing/>
        <w:jc w:val="center"/>
        <w:rPr>
          <w:rFonts w:ascii="bulgnaisArial" w:hAnsi="bulgnaisArial" w:cs="bulgnaisArial"/>
          <w:b/>
          <w:sz w:val="28"/>
          <w:szCs w:val="28"/>
        </w:rPr>
      </w:pPr>
      <w:r>
        <w:rPr>
          <w:rFonts w:ascii="bulgnaisArial" w:hAnsi="bulgnaisArial" w:cs="bulgnaisArial"/>
          <w:b/>
          <w:sz w:val="28"/>
          <w:szCs w:val="28"/>
        </w:rPr>
        <w:t>del verbo richiesto tra parentesi.</w:t>
      </w:r>
    </w:p>
    <w:p w14:paraId="50D8D7D0" w14:textId="77777777" w:rsidR="00E15ADD" w:rsidRPr="00AB5C5F" w:rsidRDefault="00E15ADD" w:rsidP="008470AD">
      <w:pPr>
        <w:spacing w:line="320" w:lineRule="exact"/>
        <w:contextualSpacing/>
        <w:jc w:val="center"/>
        <w:rPr>
          <w:rFonts w:ascii="bulgnaisArial" w:hAnsi="bulgnaisArial" w:cs="bulgnaisArial"/>
          <w:b/>
          <w:sz w:val="28"/>
          <w:szCs w:val="28"/>
        </w:rPr>
      </w:pPr>
    </w:p>
    <w:p w14:paraId="03528F6C" w14:textId="77777777" w:rsidR="008470AD" w:rsidRDefault="008470AD" w:rsidP="008470AD">
      <w:pPr>
        <w:spacing w:line="320" w:lineRule="exact"/>
        <w:contextualSpacing/>
        <w:rPr>
          <w:rFonts w:ascii="bulgnaisArial" w:hAnsi="bulgnaisArial" w:cs="bulgnaisArial"/>
          <w:b/>
          <w:sz w:val="28"/>
          <w:szCs w:val="28"/>
        </w:rPr>
      </w:pPr>
    </w:p>
    <w:p w14:paraId="1154D736" w14:textId="49ADFB66" w:rsidR="008470AD" w:rsidRPr="000C45F7" w:rsidRDefault="008470AD" w:rsidP="009B3D28">
      <w:pPr>
        <w:spacing w:line="380" w:lineRule="exact"/>
        <w:contextualSpacing/>
        <w:jc w:val="both"/>
        <w:rPr>
          <w:rFonts w:ascii="bulgnaisArial" w:hAnsi="bulgnaisArial" w:cs="bulgnaisArial"/>
          <w:sz w:val="26"/>
          <w:szCs w:val="26"/>
        </w:rPr>
      </w:pPr>
      <w:r w:rsidRPr="000C45F7">
        <w:rPr>
          <w:rFonts w:ascii="bulgnaisArial" w:hAnsi="bulgnaisArial" w:cs="bulgnaisArial"/>
          <w:sz w:val="26"/>
          <w:szCs w:val="26"/>
        </w:rPr>
        <w:t xml:space="preserve">1) </w:t>
      </w:r>
      <w:r w:rsidR="000C45F7" w:rsidRPr="000C45F7">
        <w:rPr>
          <w:rFonts w:ascii="bulgnaisArial" w:hAnsi="bulgnaisArial" w:cs="bulgnaisArial"/>
          <w:sz w:val="26"/>
          <w:szCs w:val="26"/>
        </w:rPr>
        <w:t xml:space="preserve">A t </w:t>
      </w:r>
      <w:r w:rsidR="005619BC" w:rsidRPr="000C45F7">
        <w:rPr>
          <w:rFonts w:ascii="bulgnaisArial" w:hAnsi="bulgnaisArial" w:cs="bulgnaisArial"/>
          <w:sz w:val="26"/>
          <w:szCs w:val="26"/>
        </w:rPr>
        <w:t xml:space="preserve">............. </w:t>
      </w:r>
      <w:proofErr w:type="spellStart"/>
      <w:r w:rsidR="000C45F7" w:rsidRPr="000C45F7">
        <w:rPr>
          <w:rFonts w:ascii="bulgnaisArial" w:hAnsi="bulgnaisArial" w:cs="bulgnaisArial"/>
          <w:sz w:val="26"/>
          <w:szCs w:val="26"/>
        </w:rPr>
        <w:t>däl</w:t>
      </w:r>
      <w:proofErr w:type="spellEnd"/>
      <w:r w:rsidR="000C45F7" w:rsidRPr="000C45F7">
        <w:rPr>
          <w:rFonts w:ascii="bulgnaisArial" w:hAnsi="bulgnaisArial" w:cs="bulgnaisArial"/>
          <w:sz w:val="26"/>
          <w:szCs w:val="26"/>
        </w:rPr>
        <w:t xml:space="preserve"> gran </w:t>
      </w:r>
      <w:proofErr w:type="spellStart"/>
      <w:r w:rsidR="000C45F7" w:rsidRPr="000C45F7">
        <w:rPr>
          <w:rFonts w:ascii="bulgnaisArial" w:hAnsi="bulgnaisArial" w:cs="bulgnaisArial"/>
          <w:sz w:val="26"/>
          <w:szCs w:val="26"/>
        </w:rPr>
        <w:t>bèli</w:t>
      </w:r>
      <w:proofErr w:type="spellEnd"/>
      <w:r w:rsidR="000C45F7" w:rsidRPr="000C45F7">
        <w:rPr>
          <w:rFonts w:ascii="bulgnaisArial" w:hAnsi="bulgnaisArial" w:cs="bulgnaisArial"/>
          <w:sz w:val="26"/>
          <w:szCs w:val="26"/>
        </w:rPr>
        <w:t xml:space="preserve"> </w:t>
      </w:r>
      <w:proofErr w:type="spellStart"/>
      <w:r w:rsidR="000C45F7" w:rsidRPr="000C45F7">
        <w:rPr>
          <w:rFonts w:ascii="bulgnaisArial" w:hAnsi="bulgnaisArial" w:cs="bulgnaisArial"/>
          <w:sz w:val="26"/>
          <w:szCs w:val="26"/>
        </w:rPr>
        <w:t>fôl</w:t>
      </w:r>
      <w:proofErr w:type="spellEnd"/>
      <w:r w:rsidR="000C45F7" w:rsidRPr="000C45F7">
        <w:rPr>
          <w:rFonts w:ascii="bulgnaisArial" w:hAnsi="bulgnaisArial" w:cs="bulgnaisArial"/>
          <w:sz w:val="26"/>
          <w:szCs w:val="26"/>
        </w:rPr>
        <w:t xml:space="preserve">, </w:t>
      </w:r>
      <w:proofErr w:type="spellStart"/>
      <w:r w:rsidR="000C45F7" w:rsidRPr="000C45F7">
        <w:rPr>
          <w:rFonts w:ascii="bulgnaisArial" w:hAnsi="bulgnaisArial" w:cs="bulgnaisArial"/>
          <w:sz w:val="26"/>
          <w:szCs w:val="26"/>
        </w:rPr>
        <w:t>acsé</w:t>
      </w:r>
      <w:proofErr w:type="spellEnd"/>
      <w:r w:rsidR="000C45F7" w:rsidRPr="000C45F7">
        <w:rPr>
          <w:rFonts w:ascii="bulgnaisArial" w:hAnsi="bulgnaisArial" w:cs="bulgnaisArial"/>
          <w:sz w:val="26"/>
          <w:szCs w:val="26"/>
        </w:rPr>
        <w:t xml:space="preserve"> t </w:t>
      </w:r>
      <w:proofErr w:type="spellStart"/>
      <w:r w:rsidR="000C45F7" w:rsidRPr="000C45F7">
        <w:rPr>
          <w:rFonts w:ascii="bulgnaisArial" w:hAnsi="bulgnaisArial" w:cs="bulgnaisArial"/>
          <w:sz w:val="26"/>
          <w:szCs w:val="26"/>
        </w:rPr>
        <w:t>at</w:t>
      </w:r>
      <w:proofErr w:type="spellEnd"/>
      <w:r w:rsidR="000C45F7" w:rsidRPr="000C45F7">
        <w:rPr>
          <w:rFonts w:ascii="bulgnaisArial" w:hAnsi="bulgnaisArial" w:cs="bulgnaisArial"/>
          <w:sz w:val="26"/>
          <w:szCs w:val="26"/>
        </w:rPr>
        <w:t xml:space="preserve"> ............. in </w:t>
      </w:r>
      <w:proofErr w:type="spellStart"/>
      <w:r w:rsidR="000C45F7" w:rsidRPr="000C45F7">
        <w:rPr>
          <w:rFonts w:ascii="bulgnaisArial" w:hAnsi="bulgnaisArial" w:cs="bulgnaisArial"/>
          <w:sz w:val="26"/>
          <w:szCs w:val="26"/>
        </w:rPr>
        <w:t>fûria</w:t>
      </w:r>
      <w:proofErr w:type="spellEnd"/>
      <w:r w:rsidR="000C45F7" w:rsidRPr="000C45F7">
        <w:rPr>
          <w:rFonts w:ascii="bulgnaisArial" w:hAnsi="bulgnaisArial" w:cs="bulgnaisArial"/>
          <w:sz w:val="26"/>
          <w:szCs w:val="26"/>
        </w:rPr>
        <w:t xml:space="preserve"> </w:t>
      </w:r>
      <w:r w:rsidR="00AB5C5F" w:rsidRPr="000C45F7">
        <w:rPr>
          <w:rFonts w:ascii="bulgnaisArial" w:hAnsi="bulgnaisArial" w:cs="bulgnaisArial"/>
          <w:sz w:val="26"/>
          <w:szCs w:val="26"/>
        </w:rPr>
        <w:t>(</w:t>
      </w:r>
      <w:proofErr w:type="spellStart"/>
      <w:r w:rsidR="000C45F7" w:rsidRPr="000C45F7">
        <w:rPr>
          <w:rFonts w:ascii="bulgnaisArial" w:hAnsi="bulgnaisArial" w:cs="bulgnaisArial"/>
          <w:i/>
          <w:sz w:val="26"/>
          <w:szCs w:val="26"/>
        </w:rPr>
        <w:t>cuntèr</w:t>
      </w:r>
      <w:proofErr w:type="spellEnd"/>
      <w:r w:rsidR="000C45F7" w:rsidRPr="000C45F7">
        <w:rPr>
          <w:rFonts w:ascii="bulgnaisArial" w:hAnsi="bulgnaisArial" w:cs="bulgnaisArial"/>
          <w:i/>
          <w:sz w:val="26"/>
          <w:szCs w:val="26"/>
        </w:rPr>
        <w:t xml:space="preserve">, </w:t>
      </w:r>
      <w:proofErr w:type="spellStart"/>
      <w:r w:rsidR="000C45F7" w:rsidRPr="000C45F7">
        <w:rPr>
          <w:rFonts w:ascii="bulgnaisArial" w:hAnsi="bulgnaisArial" w:cs="bulgnaisArial"/>
          <w:i/>
          <w:sz w:val="26"/>
          <w:szCs w:val="26"/>
        </w:rPr>
        <w:t>indurmintèr</w:t>
      </w:r>
      <w:proofErr w:type="spellEnd"/>
      <w:r w:rsidR="00AB5C5F" w:rsidRPr="000C45F7">
        <w:rPr>
          <w:rFonts w:ascii="bulgnaisArial" w:hAnsi="bulgnaisArial" w:cs="bulgnaisArial"/>
          <w:sz w:val="26"/>
          <w:szCs w:val="26"/>
        </w:rPr>
        <w:t>)</w:t>
      </w:r>
    </w:p>
    <w:p w14:paraId="7ED0F634" w14:textId="6C12316C" w:rsidR="00A94602" w:rsidRPr="000C45F7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6"/>
          <w:szCs w:val="26"/>
        </w:rPr>
      </w:pPr>
      <w:r w:rsidRPr="000C45F7">
        <w:rPr>
          <w:rFonts w:ascii="bulgnaisArial" w:hAnsi="bulgnaisArial" w:cs="bulgnaisArial"/>
          <w:sz w:val="26"/>
          <w:szCs w:val="26"/>
        </w:rPr>
        <w:t xml:space="preserve">    </w:t>
      </w:r>
      <w:r w:rsidR="000C45F7" w:rsidRPr="000C45F7">
        <w:rPr>
          <w:rFonts w:ascii="bulgnaisArial" w:hAnsi="bulgnaisArial" w:cs="bulgnaisArial"/>
          <w:sz w:val="26"/>
          <w:szCs w:val="26"/>
        </w:rPr>
        <w:t xml:space="preserve"> </w:t>
      </w:r>
      <w:r w:rsidR="000C45F7" w:rsidRPr="000C45F7">
        <w:rPr>
          <w:rFonts w:ascii="bulgnaisArial" w:hAnsi="bulgnaisArial" w:cs="bulgnaisArial"/>
          <w:i/>
          <w:sz w:val="26"/>
          <w:szCs w:val="26"/>
        </w:rPr>
        <w:t>Ti racconterò delle bellissime favole, così ti addormenterai in fretta</w:t>
      </w:r>
      <w:r w:rsidR="00AB5C5F" w:rsidRPr="000C45F7">
        <w:rPr>
          <w:rFonts w:ascii="bulgnaisArial" w:hAnsi="bulgnaisArial" w:cs="bulgnaisArial"/>
          <w:i/>
          <w:sz w:val="26"/>
          <w:szCs w:val="26"/>
        </w:rPr>
        <w:t>.</w:t>
      </w:r>
    </w:p>
    <w:p w14:paraId="31821397" w14:textId="77777777" w:rsidR="008470AD" w:rsidRPr="000C45F7" w:rsidRDefault="008470AD" w:rsidP="009B3D28">
      <w:pPr>
        <w:spacing w:line="380" w:lineRule="exact"/>
        <w:contextualSpacing/>
        <w:jc w:val="both"/>
        <w:rPr>
          <w:rFonts w:ascii="bulgnaisArial" w:hAnsi="bulgnaisArial" w:cs="bulgnaisArial"/>
          <w:sz w:val="26"/>
          <w:szCs w:val="26"/>
        </w:rPr>
      </w:pPr>
    </w:p>
    <w:p w14:paraId="66365481" w14:textId="02F12856" w:rsidR="008470AD" w:rsidRPr="000C45F7" w:rsidRDefault="008470AD" w:rsidP="009B3D28">
      <w:pPr>
        <w:spacing w:line="380" w:lineRule="exact"/>
        <w:contextualSpacing/>
        <w:jc w:val="both"/>
        <w:rPr>
          <w:rFonts w:ascii="bulgnaisArial" w:hAnsi="bulgnaisArial" w:cs="bulgnaisArial"/>
          <w:sz w:val="26"/>
          <w:szCs w:val="26"/>
        </w:rPr>
      </w:pPr>
      <w:r w:rsidRPr="000C45F7">
        <w:rPr>
          <w:rFonts w:ascii="bulgnaisArial" w:hAnsi="bulgnaisArial" w:cs="bulgnaisArial"/>
          <w:sz w:val="26"/>
          <w:szCs w:val="26"/>
        </w:rPr>
        <w:t xml:space="preserve">2) </w:t>
      </w:r>
      <w:r w:rsidR="000C45F7" w:rsidRPr="000C45F7">
        <w:rPr>
          <w:rFonts w:ascii="bulgnaisArial" w:hAnsi="bulgnaisArial" w:cs="bulgnaisArial"/>
          <w:sz w:val="26"/>
          <w:szCs w:val="26"/>
        </w:rPr>
        <w:t xml:space="preserve">I </w:t>
      </w:r>
      <w:proofErr w:type="spellStart"/>
      <w:r w:rsidR="000C45F7" w:rsidRPr="000C45F7">
        <w:rPr>
          <w:rFonts w:ascii="bulgnaisArial" w:hAnsi="bulgnaisArial" w:cs="bulgnaisArial"/>
          <w:sz w:val="26"/>
          <w:szCs w:val="26"/>
        </w:rPr>
        <w:t>prutagunéssta</w:t>
      </w:r>
      <w:proofErr w:type="spellEnd"/>
      <w:r w:rsidR="000C45F7" w:rsidRPr="000C45F7">
        <w:rPr>
          <w:rFonts w:ascii="bulgnaisArial" w:hAnsi="bulgnaisArial" w:cs="bulgnaisArial"/>
          <w:sz w:val="26"/>
          <w:szCs w:val="26"/>
        </w:rPr>
        <w:t xml:space="preserve"> dal </w:t>
      </w:r>
      <w:proofErr w:type="spellStart"/>
      <w:r w:rsidR="000C45F7" w:rsidRPr="000C45F7">
        <w:rPr>
          <w:rFonts w:ascii="bulgnaisArial" w:hAnsi="bulgnaisArial" w:cs="bulgnaisArial"/>
          <w:sz w:val="26"/>
          <w:szCs w:val="26"/>
        </w:rPr>
        <w:t>fíllm</w:t>
      </w:r>
      <w:proofErr w:type="spellEnd"/>
      <w:r w:rsidR="000C45F7" w:rsidRPr="000C45F7">
        <w:rPr>
          <w:rFonts w:ascii="bulgnaisArial" w:hAnsi="bulgnaisArial" w:cs="bulgnaisArial"/>
          <w:sz w:val="26"/>
          <w:szCs w:val="26"/>
        </w:rPr>
        <w:t xml:space="preserve"> i</w:t>
      </w:r>
      <w:r w:rsidR="005619BC" w:rsidRPr="000C45F7">
        <w:rPr>
          <w:rFonts w:ascii="bulgnaisArial" w:hAnsi="bulgnaisArial" w:cs="bulgnaisArial"/>
          <w:sz w:val="26"/>
          <w:szCs w:val="26"/>
        </w:rPr>
        <w:t xml:space="preserve"> ........ </w:t>
      </w:r>
      <w:r w:rsidR="000C45F7" w:rsidRPr="000C45F7">
        <w:rPr>
          <w:rFonts w:ascii="bulgnaisArial" w:hAnsi="bulgnaisArial" w:cs="bulgnaisArial"/>
          <w:sz w:val="26"/>
          <w:szCs w:val="26"/>
        </w:rPr>
        <w:t xml:space="preserve">la </w:t>
      </w:r>
      <w:proofErr w:type="spellStart"/>
      <w:r w:rsidR="000C45F7" w:rsidRPr="000C45F7">
        <w:rPr>
          <w:rFonts w:ascii="bulgnaisArial" w:hAnsi="bulgnaisArial" w:cs="bulgnaisArial"/>
          <w:sz w:val="26"/>
          <w:szCs w:val="26"/>
        </w:rPr>
        <w:t>veritè</w:t>
      </w:r>
      <w:proofErr w:type="spellEnd"/>
      <w:r w:rsidR="00A82177" w:rsidRPr="000C45F7">
        <w:rPr>
          <w:rFonts w:ascii="bulgnaisArial" w:hAnsi="bulgnaisArial" w:cs="bulgnaisArial"/>
          <w:sz w:val="26"/>
          <w:szCs w:val="26"/>
        </w:rPr>
        <w:t xml:space="preserve">, in </w:t>
      </w:r>
      <w:proofErr w:type="spellStart"/>
      <w:r w:rsidR="000C45F7" w:rsidRPr="000C45F7">
        <w:rPr>
          <w:rFonts w:ascii="bulgnaisArial" w:hAnsi="bulgnaisArial" w:cs="bulgnaisArial"/>
          <w:sz w:val="26"/>
          <w:szCs w:val="26"/>
        </w:rPr>
        <w:t>manîra</w:t>
      </w:r>
      <w:proofErr w:type="spellEnd"/>
      <w:r w:rsidR="000C45F7" w:rsidRPr="000C45F7">
        <w:rPr>
          <w:rFonts w:ascii="bulgnaisArial" w:hAnsi="bulgnaisArial" w:cs="bulgnaisArial"/>
          <w:sz w:val="26"/>
          <w:szCs w:val="26"/>
        </w:rPr>
        <w:t xml:space="preserve"> che </w:t>
      </w:r>
      <w:proofErr w:type="spellStart"/>
      <w:r w:rsidR="000C45F7" w:rsidRPr="000C45F7">
        <w:rPr>
          <w:rFonts w:ascii="bulgnaisArial" w:hAnsi="bulgnaisArial" w:cs="bulgnaisArial"/>
          <w:sz w:val="26"/>
          <w:szCs w:val="26"/>
        </w:rPr>
        <w:t>tótt</w:t>
      </w:r>
      <w:proofErr w:type="spellEnd"/>
      <w:r w:rsidR="000C45F7" w:rsidRPr="000C45F7">
        <w:rPr>
          <w:rFonts w:ascii="bulgnaisArial" w:hAnsi="bulgnaisArial" w:cs="bulgnaisArial"/>
          <w:sz w:val="26"/>
          <w:szCs w:val="26"/>
        </w:rPr>
        <w:t xml:space="preserve"> i </w:t>
      </w:r>
      <w:proofErr w:type="spellStart"/>
      <w:r w:rsidR="000C45F7" w:rsidRPr="000C45F7">
        <w:rPr>
          <w:rFonts w:ascii="bulgnaisArial" w:hAnsi="bulgnaisArial" w:cs="bulgnaisArial"/>
          <w:sz w:val="26"/>
          <w:szCs w:val="26"/>
        </w:rPr>
        <w:t>paeṡàn</w:t>
      </w:r>
      <w:proofErr w:type="spellEnd"/>
      <w:r w:rsidR="000C45F7" w:rsidRPr="000C45F7">
        <w:rPr>
          <w:rFonts w:ascii="bulgnaisArial" w:hAnsi="bulgnaisArial" w:cs="bulgnaisArial"/>
          <w:sz w:val="26"/>
          <w:szCs w:val="26"/>
        </w:rPr>
        <w:t xml:space="preserve"> i</w:t>
      </w:r>
      <w:r w:rsidR="005619BC" w:rsidRPr="000C45F7">
        <w:rPr>
          <w:rFonts w:ascii="bulgnaisArial" w:hAnsi="bulgnaisArial" w:cs="bulgnaisArial"/>
          <w:sz w:val="26"/>
          <w:szCs w:val="26"/>
        </w:rPr>
        <w:t xml:space="preserve"> ........ </w:t>
      </w:r>
      <w:proofErr w:type="spellStart"/>
      <w:r w:rsidR="000C45F7" w:rsidRPr="000C45F7">
        <w:rPr>
          <w:rFonts w:ascii="bulgnaisArial" w:hAnsi="bulgnaisArial" w:cs="bulgnaisArial"/>
          <w:sz w:val="26"/>
          <w:szCs w:val="26"/>
        </w:rPr>
        <w:t>chiêt</w:t>
      </w:r>
      <w:proofErr w:type="spellEnd"/>
      <w:r w:rsidR="000C45F7" w:rsidRPr="000C45F7">
        <w:rPr>
          <w:rFonts w:ascii="bulgnaisArial" w:hAnsi="bulgnaisArial" w:cs="bulgnaisArial"/>
          <w:sz w:val="26"/>
          <w:szCs w:val="26"/>
        </w:rPr>
        <w:t xml:space="preserve"> </w:t>
      </w:r>
      <w:r w:rsidR="00AB5C5F" w:rsidRPr="000C45F7">
        <w:rPr>
          <w:rFonts w:ascii="bulgnaisArial" w:hAnsi="bulgnaisArial" w:cs="bulgnaisArial"/>
          <w:sz w:val="26"/>
          <w:szCs w:val="26"/>
        </w:rPr>
        <w:t>(</w:t>
      </w:r>
      <w:proofErr w:type="spellStart"/>
      <w:r w:rsidR="000C45F7" w:rsidRPr="000C45F7">
        <w:rPr>
          <w:rFonts w:ascii="bulgnaisArial" w:hAnsi="bulgnaisArial" w:cs="bulgnaisArial"/>
          <w:i/>
          <w:sz w:val="26"/>
          <w:szCs w:val="26"/>
        </w:rPr>
        <w:t>dscrûver</w:t>
      </w:r>
      <w:proofErr w:type="spellEnd"/>
      <w:r w:rsidR="000C45F7" w:rsidRPr="000C45F7">
        <w:rPr>
          <w:rFonts w:ascii="bulgnaisArial" w:hAnsi="bulgnaisArial" w:cs="bulgnaisArial"/>
          <w:i/>
          <w:sz w:val="26"/>
          <w:szCs w:val="26"/>
        </w:rPr>
        <w:t xml:space="preserve">, </w:t>
      </w:r>
      <w:proofErr w:type="spellStart"/>
      <w:r w:rsidR="000C45F7" w:rsidRPr="000C45F7">
        <w:rPr>
          <w:rFonts w:ascii="bulgnaisArial" w:hAnsi="bulgnaisArial" w:cs="bulgnaisArial"/>
          <w:i/>
          <w:sz w:val="26"/>
          <w:szCs w:val="26"/>
        </w:rPr>
        <w:t>vîver</w:t>
      </w:r>
      <w:proofErr w:type="spellEnd"/>
      <w:r w:rsidR="000C45F7" w:rsidRPr="000C45F7">
        <w:rPr>
          <w:rFonts w:ascii="bulgnaisArial" w:hAnsi="bulgnaisArial" w:cs="bulgnaisArial"/>
          <w:i/>
          <w:sz w:val="26"/>
          <w:szCs w:val="26"/>
        </w:rPr>
        <w:t>)</w:t>
      </w:r>
    </w:p>
    <w:p w14:paraId="4D54D219" w14:textId="4B1CD275" w:rsidR="00A94602" w:rsidRPr="000C45F7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6"/>
          <w:szCs w:val="26"/>
        </w:rPr>
      </w:pPr>
      <w:r w:rsidRPr="000C45F7">
        <w:rPr>
          <w:rFonts w:ascii="bulgnaisArial" w:hAnsi="bulgnaisArial" w:cs="bulgnaisArial"/>
          <w:i/>
          <w:sz w:val="26"/>
          <w:szCs w:val="26"/>
        </w:rPr>
        <w:t xml:space="preserve">   </w:t>
      </w:r>
      <w:r w:rsidR="00915C88">
        <w:rPr>
          <w:rFonts w:ascii="bulgnaisArial" w:hAnsi="bulgnaisArial" w:cs="bulgnaisArial"/>
          <w:i/>
          <w:sz w:val="26"/>
          <w:szCs w:val="26"/>
        </w:rPr>
        <w:t xml:space="preserve"> I protagonisti del film scopriranno la verità, in modo che tutti i paesani vivranno tranquilli.</w:t>
      </w:r>
    </w:p>
    <w:p w14:paraId="4A0CDEE0" w14:textId="77777777" w:rsidR="00A94602" w:rsidRPr="000C45F7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6"/>
          <w:szCs w:val="26"/>
        </w:rPr>
      </w:pPr>
    </w:p>
    <w:p w14:paraId="6ACF1063" w14:textId="705A48C2" w:rsidR="00A94602" w:rsidRPr="000C45F7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Cs/>
          <w:sz w:val="26"/>
          <w:szCs w:val="26"/>
        </w:rPr>
      </w:pPr>
      <w:r w:rsidRPr="000C45F7">
        <w:rPr>
          <w:rFonts w:ascii="bulgnaisArial" w:hAnsi="bulgnaisArial" w:cs="bulgnaisArial"/>
          <w:sz w:val="26"/>
          <w:szCs w:val="26"/>
        </w:rPr>
        <w:t xml:space="preserve">3) </w:t>
      </w:r>
      <w:r w:rsidR="00915C88">
        <w:rPr>
          <w:rFonts w:ascii="bulgnaisArial" w:hAnsi="bulgnaisArial" w:cs="bulgnaisArial"/>
          <w:sz w:val="26"/>
          <w:szCs w:val="26"/>
        </w:rPr>
        <w:t xml:space="preserve">Se i </w:t>
      </w:r>
      <w:proofErr w:type="spellStart"/>
      <w:r w:rsidR="00915C88">
        <w:rPr>
          <w:rFonts w:ascii="bulgnaisArial" w:hAnsi="bulgnaisArial" w:cs="bulgnaisArial"/>
          <w:sz w:val="26"/>
          <w:szCs w:val="26"/>
        </w:rPr>
        <w:t>cliént</w:t>
      </w:r>
      <w:proofErr w:type="spellEnd"/>
      <w:r w:rsidR="00915C88">
        <w:rPr>
          <w:rFonts w:ascii="bulgnaisArial" w:hAnsi="bulgnaisArial" w:cs="bulgnaisArial"/>
          <w:sz w:val="26"/>
          <w:szCs w:val="26"/>
        </w:rPr>
        <w:t xml:space="preserve"> i</w:t>
      </w:r>
      <w:r w:rsidR="009D388F" w:rsidRPr="000C45F7">
        <w:rPr>
          <w:rFonts w:ascii="bulgnaisArial" w:hAnsi="bulgnaisArial" w:cs="bulgnaisArial"/>
          <w:sz w:val="26"/>
          <w:szCs w:val="26"/>
        </w:rPr>
        <w:t xml:space="preserve"> ........</w:t>
      </w:r>
      <w:r w:rsidR="00915C88">
        <w:rPr>
          <w:rFonts w:ascii="bulgnaisArial" w:hAnsi="bulgnaisArial" w:cs="bulgnaisArial"/>
          <w:sz w:val="26"/>
          <w:szCs w:val="26"/>
        </w:rPr>
        <w:t xml:space="preserve"> </w:t>
      </w:r>
      <w:proofErr w:type="spellStart"/>
      <w:r w:rsidR="00915C88">
        <w:rPr>
          <w:rFonts w:ascii="bulgnaisArial" w:hAnsi="bulgnaisArial" w:cs="bulgnaisArial"/>
          <w:sz w:val="26"/>
          <w:szCs w:val="26"/>
        </w:rPr>
        <w:t>quèl</w:t>
      </w:r>
      <w:proofErr w:type="spellEnd"/>
      <w:r w:rsidR="00915C88">
        <w:rPr>
          <w:rFonts w:ascii="bulgnaisArial" w:hAnsi="bulgnaisArial" w:cs="bulgnaisArial"/>
          <w:sz w:val="26"/>
          <w:szCs w:val="26"/>
        </w:rPr>
        <w:t xml:space="preserve"> da </w:t>
      </w:r>
      <w:proofErr w:type="spellStart"/>
      <w:r w:rsidR="00915C88">
        <w:rPr>
          <w:rFonts w:ascii="bulgnaisArial" w:hAnsi="bulgnaisArial" w:cs="bulgnaisArial"/>
          <w:sz w:val="26"/>
          <w:szCs w:val="26"/>
        </w:rPr>
        <w:t>bàvver</w:t>
      </w:r>
      <w:proofErr w:type="spellEnd"/>
      <w:r w:rsidR="00915C88">
        <w:rPr>
          <w:rFonts w:ascii="bulgnaisArial" w:hAnsi="bulgnaisArial" w:cs="bulgnaisArial"/>
          <w:sz w:val="26"/>
          <w:szCs w:val="26"/>
        </w:rPr>
        <w:t xml:space="preserve">, t i </w:t>
      </w:r>
      <w:r w:rsidR="00915C88">
        <w:rPr>
          <w:rFonts w:ascii="bulgnaisArial" w:hAnsi="bulgnaisArial" w:cs="bulgnaisArial"/>
          <w:sz w:val="28"/>
          <w:szCs w:val="28"/>
        </w:rPr>
        <w:t>.............</w:t>
      </w:r>
      <w:r w:rsidR="00915C88">
        <w:rPr>
          <w:rFonts w:ascii="bulgnaisArial" w:hAnsi="bulgnaisArial" w:cs="bulgnaisArial"/>
          <w:sz w:val="26"/>
          <w:szCs w:val="26"/>
        </w:rPr>
        <w:t xml:space="preserve">la </w:t>
      </w:r>
      <w:proofErr w:type="spellStart"/>
      <w:r w:rsidR="00915C88">
        <w:rPr>
          <w:rFonts w:ascii="bulgnaisArial" w:hAnsi="bulgnaisArial" w:cs="bulgnaisArial"/>
          <w:sz w:val="26"/>
          <w:szCs w:val="26"/>
        </w:rPr>
        <w:t>léssta</w:t>
      </w:r>
      <w:proofErr w:type="spellEnd"/>
      <w:r w:rsidR="00915C88">
        <w:rPr>
          <w:rFonts w:ascii="bulgnaisArial" w:hAnsi="bulgnaisArial" w:cs="bulgnaisArial"/>
          <w:sz w:val="26"/>
          <w:szCs w:val="26"/>
        </w:rPr>
        <w:t xml:space="preserve"> dal </w:t>
      </w:r>
      <w:proofErr w:type="spellStart"/>
      <w:r w:rsidR="00915C88">
        <w:rPr>
          <w:rFonts w:ascii="bulgnaisArial" w:hAnsi="bulgnaisArial" w:cs="bulgnaisArial"/>
          <w:sz w:val="26"/>
          <w:szCs w:val="26"/>
        </w:rPr>
        <w:t>vén</w:t>
      </w:r>
      <w:proofErr w:type="spellEnd"/>
      <w:r w:rsidR="00AB5C5F" w:rsidRPr="000C45F7">
        <w:rPr>
          <w:rFonts w:ascii="bulgnaisArial" w:hAnsi="bulgnaisArial" w:cs="bulgnaisArial"/>
          <w:sz w:val="26"/>
          <w:szCs w:val="26"/>
        </w:rPr>
        <w:t xml:space="preserve"> (</w:t>
      </w:r>
      <w:proofErr w:type="spellStart"/>
      <w:r w:rsidR="00915C88">
        <w:rPr>
          <w:rFonts w:ascii="bulgnaisArial" w:hAnsi="bulgnaisArial" w:cs="bulgnaisArial"/>
          <w:i/>
          <w:sz w:val="26"/>
          <w:szCs w:val="26"/>
        </w:rPr>
        <w:t>vlair</w:t>
      </w:r>
      <w:proofErr w:type="spellEnd"/>
      <w:r w:rsidR="00915C88">
        <w:rPr>
          <w:rFonts w:ascii="bulgnaisArial" w:hAnsi="bulgnaisArial" w:cs="bulgnaisArial"/>
          <w:i/>
          <w:sz w:val="26"/>
          <w:szCs w:val="26"/>
        </w:rPr>
        <w:t xml:space="preserve">, </w:t>
      </w:r>
      <w:proofErr w:type="spellStart"/>
      <w:r w:rsidR="00915C88">
        <w:rPr>
          <w:rFonts w:ascii="bulgnaisArial" w:hAnsi="bulgnaisArial" w:cs="bulgnaisArial"/>
          <w:i/>
          <w:sz w:val="26"/>
          <w:szCs w:val="26"/>
        </w:rPr>
        <w:t>lèżer</w:t>
      </w:r>
      <w:proofErr w:type="spellEnd"/>
      <w:r w:rsidR="009D388F" w:rsidRPr="000C45F7">
        <w:rPr>
          <w:rFonts w:ascii="bulgnaisArial" w:hAnsi="bulgnaisArial" w:cs="bulgnaisArial"/>
          <w:iCs/>
          <w:sz w:val="26"/>
          <w:szCs w:val="26"/>
        </w:rPr>
        <w:t>)</w:t>
      </w:r>
    </w:p>
    <w:p w14:paraId="24B49E14" w14:textId="16A89B57" w:rsidR="00A94602" w:rsidRPr="000C45F7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6"/>
          <w:szCs w:val="26"/>
        </w:rPr>
      </w:pPr>
      <w:r w:rsidRPr="000C45F7">
        <w:rPr>
          <w:rFonts w:ascii="bulgnaisArial" w:hAnsi="bulgnaisArial" w:cs="bulgnaisArial"/>
          <w:sz w:val="26"/>
          <w:szCs w:val="26"/>
        </w:rPr>
        <w:t xml:space="preserve">    </w:t>
      </w:r>
      <w:r w:rsidR="00915C88">
        <w:rPr>
          <w:rFonts w:ascii="bulgnaisArial" w:hAnsi="bulgnaisArial" w:cs="bulgnaisArial"/>
          <w:i/>
          <w:sz w:val="26"/>
          <w:szCs w:val="26"/>
        </w:rPr>
        <w:t>Se i clienti vorranno qualcosa da bere,</w:t>
      </w:r>
      <w:r w:rsidR="00871A5B">
        <w:rPr>
          <w:rFonts w:ascii="bulgnaisArial" w:hAnsi="bulgnaisArial" w:cs="bulgnaisArial"/>
          <w:i/>
          <w:sz w:val="26"/>
          <w:szCs w:val="26"/>
        </w:rPr>
        <w:t xml:space="preserve"> legge</w:t>
      </w:r>
      <w:r w:rsidR="00915C88">
        <w:rPr>
          <w:rFonts w:ascii="bulgnaisArial" w:hAnsi="bulgnaisArial" w:cs="bulgnaisArial"/>
          <w:i/>
          <w:sz w:val="26"/>
          <w:szCs w:val="26"/>
        </w:rPr>
        <w:t>rai loro la lista dei vini</w:t>
      </w:r>
      <w:r w:rsidR="009D388F" w:rsidRPr="000C45F7">
        <w:rPr>
          <w:rFonts w:ascii="bulgnaisArial" w:hAnsi="bulgnaisArial" w:cs="bulgnaisArial"/>
          <w:i/>
          <w:sz w:val="26"/>
          <w:szCs w:val="26"/>
        </w:rPr>
        <w:t>.</w:t>
      </w:r>
    </w:p>
    <w:p w14:paraId="6500E064" w14:textId="77777777" w:rsidR="00A94602" w:rsidRPr="000C45F7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6"/>
          <w:szCs w:val="26"/>
        </w:rPr>
      </w:pPr>
    </w:p>
    <w:p w14:paraId="2BBB81FF" w14:textId="6C88591E" w:rsidR="00A94602" w:rsidRPr="000C45F7" w:rsidRDefault="00A71C4F" w:rsidP="00D95509">
      <w:pPr>
        <w:spacing w:line="380" w:lineRule="exact"/>
        <w:contextualSpacing/>
        <w:jc w:val="both"/>
        <w:rPr>
          <w:rFonts w:ascii="bulgnaisArial" w:hAnsi="bulgnaisArial" w:cs="bulgnaisArial"/>
          <w:sz w:val="26"/>
          <w:szCs w:val="26"/>
        </w:rPr>
      </w:pPr>
      <w:r w:rsidRPr="000C45F7">
        <w:rPr>
          <w:rFonts w:ascii="bulgnaisArial" w:hAnsi="bulgnaisArial" w:cs="bulgnaisArial"/>
          <w:sz w:val="26"/>
          <w:szCs w:val="26"/>
        </w:rPr>
        <w:t>4</w:t>
      </w:r>
      <w:r w:rsidR="00A94602" w:rsidRPr="000C45F7">
        <w:rPr>
          <w:rFonts w:ascii="bulgnaisArial" w:hAnsi="bulgnaisArial" w:cs="bulgnaisArial"/>
          <w:sz w:val="26"/>
          <w:szCs w:val="26"/>
        </w:rPr>
        <w:t xml:space="preserve">) </w:t>
      </w:r>
      <w:r w:rsidR="00915C88">
        <w:rPr>
          <w:rFonts w:ascii="bulgnaisArial" w:hAnsi="bulgnaisArial" w:cs="bulgnaisArial"/>
          <w:sz w:val="26"/>
          <w:szCs w:val="26"/>
        </w:rPr>
        <w:t xml:space="preserve">L’ </w:t>
      </w:r>
      <w:r w:rsidR="00915C88">
        <w:rPr>
          <w:rFonts w:ascii="bulgnaisArial" w:hAnsi="bulgnaisArial" w:cs="bulgnaisArial"/>
          <w:sz w:val="28"/>
          <w:szCs w:val="28"/>
        </w:rPr>
        <w:t xml:space="preserve">............. a </w:t>
      </w:r>
      <w:proofErr w:type="spellStart"/>
      <w:r w:rsidR="00915C88">
        <w:rPr>
          <w:rFonts w:ascii="bulgnaisArial" w:hAnsi="bulgnaisArial" w:cs="bulgnaisArial"/>
          <w:sz w:val="28"/>
          <w:szCs w:val="28"/>
        </w:rPr>
        <w:t>finîr</w:t>
      </w:r>
      <w:proofErr w:type="spellEnd"/>
      <w:r w:rsidR="00915C88">
        <w:rPr>
          <w:rFonts w:ascii="bulgnaisArial" w:hAnsi="bulgnaisArial" w:cs="bulgnaisArial"/>
          <w:sz w:val="28"/>
          <w:szCs w:val="28"/>
        </w:rPr>
        <w:t xml:space="preserve"> ch’i ............. a </w:t>
      </w:r>
      <w:proofErr w:type="spellStart"/>
      <w:r w:rsidR="00915C88">
        <w:rPr>
          <w:rFonts w:ascii="bulgnaisArial" w:hAnsi="bulgnaisArial" w:cs="bulgnaisArial"/>
          <w:sz w:val="28"/>
          <w:szCs w:val="28"/>
        </w:rPr>
        <w:t>cà</w:t>
      </w:r>
      <w:proofErr w:type="spellEnd"/>
      <w:r w:rsidR="00915C88">
        <w:rPr>
          <w:rFonts w:ascii="bulgnaisArial" w:hAnsi="bulgnaisArial" w:cs="bulgnaisArial"/>
          <w:sz w:val="28"/>
          <w:szCs w:val="28"/>
        </w:rPr>
        <w:t xml:space="preserve"> tèrd </w:t>
      </w:r>
      <w:r w:rsidR="00D95509" w:rsidRPr="000C45F7">
        <w:rPr>
          <w:rFonts w:ascii="bulgnaisArial" w:hAnsi="bulgnaisArial" w:cs="bulgnaisArial"/>
          <w:sz w:val="26"/>
          <w:szCs w:val="26"/>
        </w:rPr>
        <w:t>(</w:t>
      </w:r>
      <w:proofErr w:type="spellStart"/>
      <w:r w:rsidR="00915C88">
        <w:rPr>
          <w:rFonts w:ascii="bulgnaisArial" w:hAnsi="bulgnaisArial" w:cs="bulgnaisArial"/>
          <w:i/>
          <w:iCs/>
          <w:sz w:val="26"/>
          <w:szCs w:val="26"/>
        </w:rPr>
        <w:t>andèr</w:t>
      </w:r>
      <w:proofErr w:type="spellEnd"/>
      <w:r w:rsidR="00915C88">
        <w:rPr>
          <w:rFonts w:ascii="bulgnaisArial" w:hAnsi="bulgnaisArial" w:cs="bulgnaisArial"/>
          <w:i/>
          <w:iCs/>
          <w:sz w:val="26"/>
          <w:szCs w:val="26"/>
        </w:rPr>
        <w:t xml:space="preserve">, </w:t>
      </w:r>
      <w:proofErr w:type="spellStart"/>
      <w:r w:rsidR="00915C88">
        <w:rPr>
          <w:rFonts w:ascii="bulgnaisArial" w:hAnsi="bulgnaisArial" w:cs="bulgnaisArial"/>
          <w:i/>
          <w:iCs/>
          <w:sz w:val="26"/>
          <w:szCs w:val="26"/>
        </w:rPr>
        <w:t>turnèr</w:t>
      </w:r>
      <w:proofErr w:type="spellEnd"/>
      <w:r w:rsidR="00D95509" w:rsidRPr="000C45F7">
        <w:rPr>
          <w:rFonts w:ascii="bulgnaisArial" w:hAnsi="bulgnaisArial" w:cs="bulgnaisArial"/>
          <w:sz w:val="26"/>
          <w:szCs w:val="26"/>
        </w:rPr>
        <w:t>).</w:t>
      </w:r>
    </w:p>
    <w:p w14:paraId="11F8EC5D" w14:textId="01726D1F" w:rsidR="00E15ADD" w:rsidRPr="000C45F7" w:rsidRDefault="00D95509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6"/>
          <w:szCs w:val="26"/>
        </w:rPr>
      </w:pPr>
      <w:r w:rsidRPr="000C45F7">
        <w:rPr>
          <w:rFonts w:ascii="bulgnaisArial" w:hAnsi="bulgnaisArial" w:cs="bulgnaisArial"/>
          <w:sz w:val="26"/>
          <w:szCs w:val="26"/>
        </w:rPr>
        <w:t xml:space="preserve">    </w:t>
      </w:r>
      <w:r w:rsidR="00915C88">
        <w:rPr>
          <w:rFonts w:ascii="bulgnaisArial" w:hAnsi="bulgnaisArial" w:cs="bulgnaisArial"/>
          <w:i/>
          <w:iCs/>
          <w:sz w:val="26"/>
          <w:szCs w:val="26"/>
        </w:rPr>
        <w:t>Andrà a finire che torneranno a casa tardi.</w:t>
      </w:r>
    </w:p>
    <w:p w14:paraId="4763EE2C" w14:textId="77777777" w:rsidR="00A94602" w:rsidRPr="000C45F7" w:rsidRDefault="00A94602" w:rsidP="009B3D28">
      <w:pPr>
        <w:spacing w:line="380" w:lineRule="exact"/>
        <w:contextualSpacing/>
        <w:jc w:val="both"/>
        <w:rPr>
          <w:rFonts w:ascii="bulgnaisArial" w:hAnsi="bulgnaisArial" w:cs="bulgnaisArial"/>
          <w:i/>
          <w:sz w:val="26"/>
          <w:szCs w:val="26"/>
        </w:rPr>
      </w:pPr>
    </w:p>
    <w:p w14:paraId="5FB4E7D3" w14:textId="6EB01651" w:rsidR="00A94602" w:rsidRPr="000C45F7" w:rsidRDefault="00A71C4F" w:rsidP="009B3D28">
      <w:pPr>
        <w:spacing w:line="380" w:lineRule="exact"/>
        <w:contextualSpacing/>
        <w:jc w:val="both"/>
        <w:rPr>
          <w:rFonts w:ascii="bulgnaisArial" w:hAnsi="bulgnaisArial" w:cs="bulgnaisArial"/>
          <w:sz w:val="26"/>
          <w:szCs w:val="26"/>
        </w:rPr>
      </w:pPr>
      <w:r w:rsidRPr="000C45F7">
        <w:rPr>
          <w:rFonts w:ascii="bulgnaisArial" w:hAnsi="bulgnaisArial" w:cs="bulgnaisArial"/>
          <w:sz w:val="26"/>
          <w:szCs w:val="26"/>
        </w:rPr>
        <w:t>5</w:t>
      </w:r>
      <w:r w:rsidR="00A94602" w:rsidRPr="000C45F7">
        <w:rPr>
          <w:rFonts w:ascii="bulgnaisArial" w:hAnsi="bulgnaisArial" w:cs="bulgnaisArial"/>
          <w:sz w:val="26"/>
          <w:szCs w:val="26"/>
        </w:rPr>
        <w:t xml:space="preserve">) </w:t>
      </w:r>
      <w:r w:rsidR="00915C88">
        <w:rPr>
          <w:rFonts w:ascii="bulgnaisArial" w:hAnsi="bulgnaisArial" w:cs="bulgnaisArial"/>
          <w:sz w:val="26"/>
          <w:szCs w:val="26"/>
        </w:rPr>
        <w:t>A</w:t>
      </w:r>
      <w:r w:rsidR="00FA2F08" w:rsidRPr="000C45F7">
        <w:rPr>
          <w:rFonts w:ascii="bulgnaisArial" w:hAnsi="bulgnaisArial" w:cs="bulgnaisArial"/>
          <w:sz w:val="26"/>
          <w:szCs w:val="26"/>
        </w:rPr>
        <w:t xml:space="preserve"> </w:t>
      </w:r>
      <w:r w:rsidR="00915C88">
        <w:rPr>
          <w:rFonts w:ascii="bulgnaisArial" w:hAnsi="bulgnaisArial" w:cs="bulgnaisArial"/>
          <w:sz w:val="28"/>
          <w:szCs w:val="28"/>
        </w:rPr>
        <w:t xml:space="preserve">............. </w:t>
      </w:r>
      <w:proofErr w:type="spellStart"/>
      <w:r w:rsidR="00915C88">
        <w:rPr>
          <w:rFonts w:ascii="bulgnaisArial" w:hAnsi="bulgnaisArial" w:cs="bulgnaisArial"/>
          <w:sz w:val="26"/>
          <w:szCs w:val="26"/>
        </w:rPr>
        <w:t>prèst</w:t>
      </w:r>
      <w:proofErr w:type="spellEnd"/>
      <w:r w:rsidR="00915C88">
        <w:rPr>
          <w:rFonts w:ascii="bulgnaisArial" w:hAnsi="bulgnaisArial" w:cs="bulgnaisArial"/>
          <w:sz w:val="26"/>
          <w:szCs w:val="26"/>
        </w:rPr>
        <w:t xml:space="preserve"> </w:t>
      </w:r>
      <w:proofErr w:type="spellStart"/>
      <w:r w:rsidR="00915C88">
        <w:rPr>
          <w:rFonts w:ascii="bulgnaisArial" w:hAnsi="bulgnaisArial" w:cs="bulgnaisArial"/>
          <w:sz w:val="26"/>
          <w:szCs w:val="26"/>
        </w:rPr>
        <w:t>dmatéṅna</w:t>
      </w:r>
      <w:proofErr w:type="spellEnd"/>
      <w:r w:rsidR="00915C88">
        <w:rPr>
          <w:rFonts w:ascii="bulgnaisArial" w:hAnsi="bulgnaisArial" w:cs="bulgnaisArial"/>
          <w:sz w:val="26"/>
          <w:szCs w:val="26"/>
        </w:rPr>
        <w:t xml:space="preserve"> e a s </w:t>
      </w:r>
      <w:r w:rsidR="00915C88">
        <w:rPr>
          <w:rFonts w:ascii="bulgnaisArial" w:hAnsi="bulgnaisArial" w:cs="bulgnaisArial"/>
          <w:sz w:val="28"/>
          <w:szCs w:val="28"/>
        </w:rPr>
        <w:t>.............</w:t>
      </w:r>
      <w:r w:rsidR="00FA2F08" w:rsidRPr="000C45F7">
        <w:rPr>
          <w:rFonts w:ascii="bulgnaisArial" w:hAnsi="bulgnaisArial" w:cs="bulgnaisArial"/>
          <w:sz w:val="26"/>
          <w:szCs w:val="26"/>
        </w:rPr>
        <w:t xml:space="preserve"> </w:t>
      </w:r>
      <w:r w:rsidR="00915C88">
        <w:rPr>
          <w:rFonts w:ascii="bulgnaisArial" w:hAnsi="bulgnaisArial" w:cs="bulgnaisArial"/>
          <w:sz w:val="26"/>
          <w:szCs w:val="26"/>
        </w:rPr>
        <w:t xml:space="preserve">a </w:t>
      </w:r>
      <w:proofErr w:type="spellStart"/>
      <w:r w:rsidR="00915C88">
        <w:rPr>
          <w:rFonts w:ascii="bulgnaisArial" w:hAnsi="bulgnaisArial" w:cs="bulgnaisArial"/>
          <w:sz w:val="26"/>
          <w:szCs w:val="26"/>
        </w:rPr>
        <w:t>fèr</w:t>
      </w:r>
      <w:proofErr w:type="spellEnd"/>
      <w:r w:rsidR="00915C88">
        <w:rPr>
          <w:rFonts w:ascii="bulgnaisArial" w:hAnsi="bulgnaisArial" w:cs="bulgnaisArial"/>
          <w:sz w:val="26"/>
          <w:szCs w:val="26"/>
        </w:rPr>
        <w:t xml:space="preserve"> </w:t>
      </w:r>
      <w:proofErr w:type="spellStart"/>
      <w:r w:rsidR="00915C88">
        <w:rPr>
          <w:rFonts w:ascii="bulgnaisArial" w:hAnsi="bulgnaisArial" w:cs="bulgnaisArial"/>
          <w:sz w:val="26"/>
          <w:szCs w:val="26"/>
        </w:rPr>
        <w:t>claziån</w:t>
      </w:r>
      <w:proofErr w:type="spellEnd"/>
      <w:r w:rsidR="00915C88">
        <w:rPr>
          <w:rFonts w:ascii="bulgnaisArial" w:hAnsi="bulgnaisArial" w:cs="bulgnaisArial"/>
          <w:sz w:val="26"/>
          <w:szCs w:val="26"/>
        </w:rPr>
        <w:t xml:space="preserve"> al </w:t>
      </w:r>
      <w:proofErr w:type="spellStart"/>
      <w:r w:rsidR="00915C88">
        <w:rPr>
          <w:rFonts w:ascii="bulgnaisArial" w:hAnsi="bulgnaisArial" w:cs="bulgnaisArial"/>
          <w:sz w:val="26"/>
          <w:szCs w:val="26"/>
        </w:rPr>
        <w:t>barr</w:t>
      </w:r>
      <w:proofErr w:type="spellEnd"/>
      <w:r w:rsidR="00915C88">
        <w:rPr>
          <w:rFonts w:ascii="bulgnaisArial" w:hAnsi="bulgnaisArial" w:cs="bulgnaisArial"/>
          <w:sz w:val="26"/>
          <w:szCs w:val="26"/>
        </w:rPr>
        <w:t xml:space="preserve"> </w:t>
      </w:r>
      <w:r w:rsidR="00FA2F08" w:rsidRPr="000C45F7">
        <w:rPr>
          <w:rFonts w:ascii="bulgnaisArial" w:hAnsi="bulgnaisArial" w:cs="bulgnaisArial"/>
          <w:sz w:val="26"/>
          <w:szCs w:val="26"/>
        </w:rPr>
        <w:t>(</w:t>
      </w:r>
      <w:proofErr w:type="spellStart"/>
      <w:r w:rsidR="00915C88">
        <w:rPr>
          <w:rFonts w:ascii="bulgnaisArial" w:hAnsi="bulgnaisArial" w:cs="bulgnaisArial"/>
          <w:i/>
          <w:iCs/>
          <w:sz w:val="26"/>
          <w:szCs w:val="26"/>
        </w:rPr>
        <w:t>partîr</w:t>
      </w:r>
      <w:proofErr w:type="spellEnd"/>
      <w:r w:rsidR="00915C88">
        <w:rPr>
          <w:rFonts w:ascii="bulgnaisArial" w:hAnsi="bulgnaisArial" w:cs="bulgnaisArial"/>
          <w:i/>
          <w:iCs/>
          <w:sz w:val="26"/>
          <w:szCs w:val="26"/>
        </w:rPr>
        <w:t xml:space="preserve">, </w:t>
      </w:r>
      <w:proofErr w:type="spellStart"/>
      <w:r w:rsidR="00915C88">
        <w:rPr>
          <w:rFonts w:ascii="bulgnaisArial" w:hAnsi="bulgnaisArial" w:cs="bulgnaisArial"/>
          <w:i/>
          <w:iCs/>
          <w:sz w:val="26"/>
          <w:szCs w:val="26"/>
        </w:rPr>
        <w:t>farmères</w:t>
      </w:r>
      <w:proofErr w:type="spellEnd"/>
      <w:r w:rsidR="00FA2F08" w:rsidRPr="000C45F7">
        <w:rPr>
          <w:rFonts w:ascii="bulgnaisArial" w:hAnsi="bulgnaisArial" w:cs="bulgnaisArial"/>
          <w:sz w:val="26"/>
          <w:szCs w:val="26"/>
        </w:rPr>
        <w:t>).</w:t>
      </w:r>
    </w:p>
    <w:p w14:paraId="6B91F784" w14:textId="33985D81" w:rsidR="00A94602" w:rsidRPr="000C45F7" w:rsidRDefault="00A94602" w:rsidP="00E15ADD">
      <w:pPr>
        <w:spacing w:line="380" w:lineRule="exact"/>
        <w:contextualSpacing/>
        <w:jc w:val="both"/>
        <w:rPr>
          <w:rFonts w:ascii="bulgnaisArial" w:hAnsi="bulgnaisArial" w:cs="bulgnaisArial"/>
          <w:i/>
          <w:sz w:val="26"/>
          <w:szCs w:val="26"/>
        </w:rPr>
      </w:pPr>
      <w:r w:rsidRPr="000C45F7">
        <w:rPr>
          <w:rFonts w:ascii="bulgnaisArial" w:hAnsi="bulgnaisArial" w:cs="bulgnaisArial"/>
          <w:sz w:val="26"/>
          <w:szCs w:val="26"/>
        </w:rPr>
        <w:t xml:space="preserve">   </w:t>
      </w:r>
      <w:r w:rsidR="00915C88">
        <w:rPr>
          <w:rFonts w:ascii="bulgnaisArial" w:hAnsi="bulgnaisArial" w:cs="bulgnaisArial"/>
          <w:sz w:val="26"/>
          <w:szCs w:val="26"/>
        </w:rPr>
        <w:t xml:space="preserve"> </w:t>
      </w:r>
      <w:r w:rsidR="00915C88">
        <w:rPr>
          <w:rFonts w:ascii="bulgnaisArial" w:hAnsi="bulgnaisArial" w:cs="bulgnaisArial"/>
          <w:i/>
          <w:sz w:val="26"/>
          <w:szCs w:val="26"/>
        </w:rPr>
        <w:t>Partiremo presto domattina e ci fermeremo a fare colazione al bar.</w:t>
      </w:r>
    </w:p>
    <w:p w14:paraId="2D16B19C" w14:textId="5AA88569" w:rsidR="00A71C4F" w:rsidRPr="000C45F7" w:rsidRDefault="00A71C4F" w:rsidP="00E15ADD">
      <w:pPr>
        <w:spacing w:line="380" w:lineRule="exact"/>
        <w:contextualSpacing/>
        <w:jc w:val="both"/>
        <w:rPr>
          <w:rFonts w:ascii="bulgnaisArial" w:hAnsi="bulgnaisArial" w:cs="bulgnaisArial"/>
          <w:i/>
          <w:sz w:val="26"/>
          <w:szCs w:val="26"/>
        </w:rPr>
      </w:pPr>
    </w:p>
    <w:p w14:paraId="0E1301E3" w14:textId="6FCA4EC4" w:rsidR="00A71C4F" w:rsidRPr="000C45F7" w:rsidRDefault="00A71C4F" w:rsidP="00E15ADD">
      <w:pPr>
        <w:spacing w:line="380" w:lineRule="exact"/>
        <w:contextualSpacing/>
        <w:jc w:val="both"/>
        <w:rPr>
          <w:rFonts w:ascii="bulgnaisArial" w:hAnsi="bulgnaisArial" w:cs="bulgnaisArial"/>
          <w:sz w:val="26"/>
          <w:szCs w:val="26"/>
        </w:rPr>
      </w:pPr>
      <w:r w:rsidRPr="000C45F7">
        <w:rPr>
          <w:rFonts w:ascii="bulgnaisArial" w:hAnsi="bulgnaisArial" w:cs="bulgnaisArial"/>
          <w:iCs/>
          <w:sz w:val="26"/>
          <w:szCs w:val="26"/>
        </w:rPr>
        <w:t xml:space="preserve">6) </w:t>
      </w:r>
      <w:r w:rsidR="00F31BB2">
        <w:rPr>
          <w:rFonts w:ascii="bulgnaisArial" w:hAnsi="bulgnaisArial" w:cs="bulgnaisArial"/>
          <w:iCs/>
          <w:sz w:val="26"/>
          <w:szCs w:val="26"/>
        </w:rPr>
        <w:t xml:space="preserve">S’a </w:t>
      </w:r>
      <w:r w:rsidR="00F31BB2">
        <w:rPr>
          <w:rFonts w:ascii="bulgnaisArial" w:hAnsi="bulgnaisArial" w:cs="bulgnaisArial"/>
          <w:sz w:val="28"/>
          <w:szCs w:val="28"/>
        </w:rPr>
        <w:t xml:space="preserve">............. </w:t>
      </w:r>
      <w:proofErr w:type="spellStart"/>
      <w:r w:rsidR="00F31BB2">
        <w:rPr>
          <w:rFonts w:ascii="bulgnaisArial" w:hAnsi="bulgnaisArial" w:cs="bulgnaisArial"/>
          <w:sz w:val="28"/>
          <w:szCs w:val="28"/>
        </w:rPr>
        <w:t>sänper</w:t>
      </w:r>
      <w:proofErr w:type="spellEnd"/>
      <w:r w:rsidR="00F31BB2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F31BB2">
        <w:rPr>
          <w:rFonts w:ascii="bulgnaisArial" w:hAnsi="bulgnaisArial" w:cs="bulgnaisArial"/>
          <w:sz w:val="28"/>
          <w:szCs w:val="28"/>
        </w:rPr>
        <w:t>acsé</w:t>
      </w:r>
      <w:proofErr w:type="spellEnd"/>
      <w:r w:rsidR="00F31BB2">
        <w:rPr>
          <w:rFonts w:ascii="bulgnaisArial" w:hAnsi="bulgnaisArial" w:cs="bulgnaisArial"/>
          <w:sz w:val="28"/>
          <w:szCs w:val="28"/>
        </w:rPr>
        <w:t>, a .............</w:t>
      </w:r>
      <w:r w:rsidR="00F31BB2" w:rsidRPr="000C45F7">
        <w:rPr>
          <w:rFonts w:ascii="bulgnaisArial" w:hAnsi="bulgnaisArial" w:cs="bulgnaisArial"/>
          <w:sz w:val="26"/>
          <w:szCs w:val="26"/>
        </w:rPr>
        <w:t xml:space="preserve"> </w:t>
      </w:r>
      <w:proofErr w:type="spellStart"/>
      <w:r w:rsidR="00F31BB2">
        <w:rPr>
          <w:rFonts w:ascii="bulgnaisArial" w:hAnsi="bulgnaisArial" w:cs="bulgnaisArial"/>
          <w:sz w:val="26"/>
          <w:szCs w:val="26"/>
        </w:rPr>
        <w:t>tótta</w:t>
      </w:r>
      <w:proofErr w:type="spellEnd"/>
      <w:r w:rsidR="00F31BB2">
        <w:rPr>
          <w:rFonts w:ascii="bulgnaisArial" w:hAnsi="bulgnaisArial" w:cs="bulgnaisArial"/>
          <w:sz w:val="26"/>
          <w:szCs w:val="26"/>
        </w:rPr>
        <w:t xml:space="preserve"> la </w:t>
      </w:r>
      <w:proofErr w:type="spellStart"/>
      <w:r w:rsidR="00F31BB2">
        <w:rPr>
          <w:rFonts w:ascii="bulgnaisArial" w:hAnsi="bulgnaisArial" w:cs="bulgnaisArial"/>
          <w:sz w:val="26"/>
          <w:szCs w:val="26"/>
        </w:rPr>
        <w:t>rôba</w:t>
      </w:r>
      <w:proofErr w:type="spellEnd"/>
      <w:r w:rsidR="00F31BB2">
        <w:rPr>
          <w:rFonts w:ascii="bulgnaisArial" w:hAnsi="bulgnaisArial" w:cs="bulgnaisArial"/>
          <w:sz w:val="26"/>
          <w:szCs w:val="26"/>
        </w:rPr>
        <w:t xml:space="preserve"> ch’ai </w:t>
      </w:r>
      <w:proofErr w:type="spellStart"/>
      <w:r w:rsidR="00F31BB2">
        <w:rPr>
          <w:rFonts w:ascii="bulgnaisArial" w:hAnsi="bulgnaisArial" w:cs="bulgnaisArial"/>
          <w:sz w:val="26"/>
          <w:szCs w:val="26"/>
        </w:rPr>
        <w:t>é</w:t>
      </w:r>
      <w:proofErr w:type="spellEnd"/>
      <w:r w:rsidR="00F31BB2">
        <w:rPr>
          <w:rFonts w:ascii="bulgnaisArial" w:hAnsi="bulgnaisArial" w:cs="bulgnaisArial"/>
          <w:sz w:val="26"/>
          <w:szCs w:val="26"/>
        </w:rPr>
        <w:t xml:space="preserve"> </w:t>
      </w:r>
      <w:proofErr w:type="spellStart"/>
      <w:r w:rsidR="00F31BB2">
        <w:rPr>
          <w:rFonts w:ascii="bulgnaisArial" w:hAnsi="bulgnaisArial" w:cs="bulgnaisArial"/>
          <w:sz w:val="26"/>
          <w:szCs w:val="26"/>
        </w:rPr>
        <w:t>int</w:t>
      </w:r>
      <w:proofErr w:type="spellEnd"/>
      <w:r w:rsidR="00F31BB2">
        <w:rPr>
          <w:rFonts w:ascii="bulgnaisArial" w:hAnsi="bulgnaisArial" w:cs="bulgnaisArial"/>
          <w:sz w:val="26"/>
          <w:szCs w:val="26"/>
        </w:rPr>
        <w:t xml:space="preserve"> al </w:t>
      </w:r>
      <w:proofErr w:type="spellStart"/>
      <w:r w:rsidR="00F31BB2">
        <w:rPr>
          <w:rFonts w:ascii="bulgnaisArial" w:hAnsi="bulgnaisArial" w:cs="bulgnaisArial"/>
          <w:sz w:val="26"/>
          <w:szCs w:val="26"/>
        </w:rPr>
        <w:t>giazarén</w:t>
      </w:r>
      <w:proofErr w:type="spellEnd"/>
      <w:r w:rsidR="00F31BB2">
        <w:rPr>
          <w:rFonts w:ascii="bulgnaisArial" w:hAnsi="bulgnaisArial" w:cs="bulgnaisArial"/>
          <w:sz w:val="26"/>
          <w:szCs w:val="26"/>
        </w:rPr>
        <w:t xml:space="preserve"> </w:t>
      </w:r>
      <w:r w:rsidRPr="000C45F7">
        <w:rPr>
          <w:rFonts w:ascii="bulgnaisArial" w:hAnsi="bulgnaisArial" w:cs="bulgnaisArial"/>
          <w:sz w:val="26"/>
          <w:szCs w:val="26"/>
        </w:rPr>
        <w:t>(</w:t>
      </w:r>
      <w:proofErr w:type="spellStart"/>
      <w:r w:rsidR="00F31BB2">
        <w:rPr>
          <w:rFonts w:ascii="bulgnaisArial" w:hAnsi="bulgnaisArial" w:cs="bulgnaisArial"/>
          <w:i/>
          <w:iCs/>
          <w:sz w:val="26"/>
          <w:szCs w:val="26"/>
        </w:rPr>
        <w:t>magnèr</w:t>
      </w:r>
      <w:proofErr w:type="spellEnd"/>
      <w:r w:rsidR="00F31BB2">
        <w:rPr>
          <w:rFonts w:ascii="bulgnaisArial" w:hAnsi="bulgnaisArial" w:cs="bulgnaisArial"/>
          <w:i/>
          <w:iCs/>
          <w:sz w:val="26"/>
          <w:szCs w:val="26"/>
        </w:rPr>
        <w:t>,</w:t>
      </w:r>
      <w:r w:rsidRPr="000C45F7">
        <w:rPr>
          <w:rFonts w:ascii="bulgnaisArial" w:hAnsi="bulgnaisArial" w:cs="bulgnaisArial"/>
          <w:i/>
          <w:iCs/>
          <w:sz w:val="26"/>
          <w:szCs w:val="26"/>
        </w:rPr>
        <w:t xml:space="preserve"> </w:t>
      </w:r>
      <w:proofErr w:type="spellStart"/>
      <w:r w:rsidRPr="000C45F7">
        <w:rPr>
          <w:rFonts w:ascii="bulgnaisArial" w:hAnsi="bulgnaisArial" w:cs="bulgnaisArial"/>
          <w:i/>
          <w:iCs/>
          <w:sz w:val="26"/>
          <w:szCs w:val="26"/>
        </w:rPr>
        <w:t>finîr</w:t>
      </w:r>
      <w:proofErr w:type="spellEnd"/>
      <w:r w:rsidRPr="000C45F7">
        <w:rPr>
          <w:rFonts w:ascii="bulgnaisArial" w:hAnsi="bulgnaisArial" w:cs="bulgnaisArial"/>
          <w:sz w:val="26"/>
          <w:szCs w:val="26"/>
        </w:rPr>
        <w:t>).</w:t>
      </w:r>
    </w:p>
    <w:p w14:paraId="4EF8CBBB" w14:textId="51267866" w:rsidR="00A71C4F" w:rsidRPr="000C45F7" w:rsidRDefault="00A71C4F" w:rsidP="00E15ADD">
      <w:pPr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6"/>
          <w:szCs w:val="26"/>
        </w:rPr>
      </w:pPr>
      <w:r w:rsidRPr="000C45F7">
        <w:rPr>
          <w:rFonts w:ascii="bulgnaisArial" w:hAnsi="bulgnaisArial" w:cs="bulgnaisArial"/>
          <w:sz w:val="26"/>
          <w:szCs w:val="26"/>
        </w:rPr>
        <w:t xml:space="preserve">    </w:t>
      </w:r>
      <w:r w:rsidR="00F31BB2">
        <w:rPr>
          <w:rFonts w:ascii="bulgnaisArial" w:hAnsi="bulgnaisArial" w:cs="bulgnaisArial"/>
          <w:i/>
          <w:iCs/>
          <w:sz w:val="26"/>
          <w:szCs w:val="26"/>
        </w:rPr>
        <w:t xml:space="preserve"> Se mangerete sempre così, finirete tutta la roba che c’è in frigo.</w:t>
      </w:r>
    </w:p>
    <w:sectPr w:rsidR="00A71C4F" w:rsidRPr="000C45F7" w:rsidSect="00AB5C5F">
      <w:headerReference w:type="default" r:id="rId6"/>
      <w:footerReference w:type="default" r:id="rId7"/>
      <w:pgSz w:w="11906" w:h="16838"/>
      <w:pgMar w:top="1238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3274" w14:textId="77777777" w:rsidR="00A20D93" w:rsidRDefault="00A20D93" w:rsidP="008470AD">
      <w:pPr>
        <w:spacing w:after="0" w:line="240" w:lineRule="auto"/>
      </w:pPr>
      <w:r>
        <w:separator/>
      </w:r>
    </w:p>
  </w:endnote>
  <w:endnote w:type="continuationSeparator" w:id="0">
    <w:p w14:paraId="4BCFB82B" w14:textId="77777777" w:rsidR="00A20D93" w:rsidRDefault="00A20D93" w:rsidP="0084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gnaisArial-naigher-tann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ulgnais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E739" w14:textId="40A800DB" w:rsidR="004219C1" w:rsidRDefault="004219C1" w:rsidP="004219C1">
    <w:pPr>
      <w:pStyle w:val="Pidipagina"/>
      <w:jc w:val="center"/>
    </w:pPr>
    <w:r>
      <w:rPr>
        <w:rFonts w:ascii="bulgnaisArial" w:hAnsi="bulgnaisArial" w:cs="bulgnaisArial"/>
        <w:noProof/>
        <w:sz w:val="28"/>
        <w:szCs w:val="28"/>
      </w:rPr>
      <w:drawing>
        <wp:inline distT="0" distB="0" distL="0" distR="0" wp14:anchorId="0835B79D" wp14:editId="0FD1C4A6">
          <wp:extent cx="3057525" cy="105331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776" cy="106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7EAB" w14:textId="77777777" w:rsidR="00A20D93" w:rsidRDefault="00A20D93" w:rsidP="008470AD">
      <w:pPr>
        <w:spacing w:after="0" w:line="240" w:lineRule="auto"/>
      </w:pPr>
      <w:r>
        <w:separator/>
      </w:r>
    </w:p>
  </w:footnote>
  <w:footnote w:type="continuationSeparator" w:id="0">
    <w:p w14:paraId="74BC0761" w14:textId="77777777" w:rsidR="00A20D93" w:rsidRDefault="00A20D93" w:rsidP="0084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3D72" w14:textId="3E1CE236" w:rsidR="008470AD" w:rsidRDefault="004219C1" w:rsidP="004219C1">
    <w:pPr>
      <w:pStyle w:val="Intestazione"/>
      <w:jc w:val="center"/>
    </w:pPr>
    <w:r>
      <w:rPr>
        <w:rFonts w:ascii="BulgnaisArial-naigher-tannd" w:hAnsi="BulgnaisArial-naigher-tannd"/>
        <w:noProof/>
        <w:sz w:val="40"/>
        <w:szCs w:val="40"/>
      </w:rPr>
      <w:drawing>
        <wp:inline distT="0" distB="0" distL="0" distR="0" wp14:anchorId="751EFC78" wp14:editId="40C8730B">
          <wp:extent cx="1724025" cy="172402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15"/>
    <w:rsid w:val="00096434"/>
    <w:rsid w:val="000C45F7"/>
    <w:rsid w:val="001840B6"/>
    <w:rsid w:val="001E25B4"/>
    <w:rsid w:val="00260BDA"/>
    <w:rsid w:val="002C515E"/>
    <w:rsid w:val="0031646A"/>
    <w:rsid w:val="003D688B"/>
    <w:rsid w:val="003F5511"/>
    <w:rsid w:val="004219C1"/>
    <w:rsid w:val="004E6428"/>
    <w:rsid w:val="005619BC"/>
    <w:rsid w:val="005E5AAF"/>
    <w:rsid w:val="007324A1"/>
    <w:rsid w:val="008470AD"/>
    <w:rsid w:val="00871A5B"/>
    <w:rsid w:val="008D1AB1"/>
    <w:rsid w:val="00911234"/>
    <w:rsid w:val="00915C88"/>
    <w:rsid w:val="009628E4"/>
    <w:rsid w:val="00972298"/>
    <w:rsid w:val="009B3D28"/>
    <w:rsid w:val="009D388F"/>
    <w:rsid w:val="00A20D93"/>
    <w:rsid w:val="00A70238"/>
    <w:rsid w:val="00A71C4F"/>
    <w:rsid w:val="00A82177"/>
    <w:rsid w:val="00A94602"/>
    <w:rsid w:val="00AB5C5F"/>
    <w:rsid w:val="00B17B93"/>
    <w:rsid w:val="00BE7586"/>
    <w:rsid w:val="00BF4132"/>
    <w:rsid w:val="00C11415"/>
    <w:rsid w:val="00C230A5"/>
    <w:rsid w:val="00C94787"/>
    <w:rsid w:val="00D82A4B"/>
    <w:rsid w:val="00D95417"/>
    <w:rsid w:val="00D95509"/>
    <w:rsid w:val="00DF6505"/>
    <w:rsid w:val="00E15ADD"/>
    <w:rsid w:val="00E41237"/>
    <w:rsid w:val="00F205CB"/>
    <w:rsid w:val="00F24C10"/>
    <w:rsid w:val="00F31BB2"/>
    <w:rsid w:val="00F35497"/>
    <w:rsid w:val="00F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0573C"/>
  <w15:docId w15:val="{9185874E-C398-42EF-8F28-C94716A5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0AD"/>
  </w:style>
  <w:style w:type="paragraph" w:styleId="Pidipagina">
    <w:name w:val="footer"/>
    <w:basedOn w:val="Normale"/>
    <w:link w:val="PidipaginaCarattere"/>
    <w:uiPriority w:val="99"/>
    <w:unhideWhenUsed/>
    <w:rsid w:val="00847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0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IQUATARSERA</dc:creator>
  <cp:lastModifiedBy>Segreteria quattro</cp:lastModifiedBy>
  <cp:revision>2</cp:revision>
  <cp:lastPrinted>2017-03-27T08:12:00Z</cp:lastPrinted>
  <dcterms:created xsi:type="dcterms:W3CDTF">2021-04-19T13:54:00Z</dcterms:created>
  <dcterms:modified xsi:type="dcterms:W3CDTF">2021-04-19T13:54:00Z</dcterms:modified>
</cp:coreProperties>
</file>